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47B1" w:rsidRDefault="00735CF9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90DB1">
            <wp:simplePos x="0" y="0"/>
            <wp:positionH relativeFrom="column">
              <wp:posOffset>-383540</wp:posOffset>
            </wp:positionH>
            <wp:positionV relativeFrom="paragraph">
              <wp:posOffset>-254635</wp:posOffset>
            </wp:positionV>
            <wp:extent cx="6896100" cy="9854900"/>
            <wp:effectExtent l="0" t="0" r="0" b="0"/>
            <wp:wrapNone/>
            <wp:docPr id="494866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6664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2" t="15230" r="50715" b="8977"/>
                    <a:stretch/>
                  </pic:blipFill>
                  <pic:spPr bwMode="auto">
                    <a:xfrm>
                      <a:off x="0" y="0"/>
                      <a:ext cx="6915481" cy="9882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B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607126" w:rsidRPr="00607126" w:rsidRDefault="00607126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0712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МУНИЦИПАЛЬНОЕ ОБРАЗОВАТЕЛЬНОЕ БЮДЖЕТНОЕ УЧРЕЖДЕНИЕ </w:t>
      </w:r>
    </w:p>
    <w:p w:rsidR="00607126" w:rsidRPr="00607126" w:rsidRDefault="00607126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2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«СРЕДНЯЯ ОБЩЕОБРАЗОВАТЕЛЬНАЯ ШКОЛА № 5»</w:t>
      </w:r>
    </w:p>
    <w:p w:rsidR="00607126" w:rsidRPr="00607126" w:rsidRDefault="00607126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Дальнегорска, с</w:t>
      </w:r>
      <w:r w:rsidRPr="0060712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к</w:t>
      </w:r>
      <w:r w:rsidRPr="00607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раснореченский</w:t>
      </w:r>
    </w:p>
    <w:p w:rsidR="00607126" w:rsidRPr="00607126" w:rsidRDefault="00607126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ind w:right="5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46F" w:rsidRPr="00D4146F" w:rsidRDefault="00607126" w:rsidP="00D4146F">
      <w:pPr>
        <w:tabs>
          <w:tab w:val="left" w:pos="1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146F"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УТВЕРЖДАЮ</w:t>
      </w:r>
    </w:p>
    <w:p w:rsidR="00D4146F" w:rsidRPr="00D4146F" w:rsidRDefault="00D4146F" w:rsidP="00D41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директора МОБУ «СОШ №5»</w:t>
      </w:r>
    </w:p>
    <w:p w:rsidR="00D4146F" w:rsidRPr="00D4146F" w:rsidRDefault="00D4146F" w:rsidP="00D41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с. Краснореченский</w:t>
      </w:r>
    </w:p>
    <w:p w:rsidR="00D4146F" w:rsidRPr="00D4146F" w:rsidRDefault="00D4146F" w:rsidP="00D414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____________С.В. Мирошниченко    </w:t>
      </w:r>
    </w:p>
    <w:p w:rsidR="00D4146F" w:rsidRPr="00D4146F" w:rsidRDefault="00D4146F" w:rsidP="00D41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«______</w:t>
      </w:r>
      <w:proofErr w:type="gramStart"/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202</w:t>
      </w:r>
      <w:r w:rsidR="002971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</w:p>
    <w:p w:rsidR="00D4146F" w:rsidRPr="00D4146F" w:rsidRDefault="00D4146F" w:rsidP="00D41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="002971F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29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 14</w:t>
      </w:r>
      <w:r w:rsidR="002971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146F">
        <w:rPr>
          <w:rFonts w:ascii="Times New Roman" w:eastAsia="Times New Roman" w:hAnsi="Times New Roman" w:cs="Times New Roman"/>
          <w:sz w:val="24"/>
          <w:szCs w:val="24"/>
          <w:lang w:eastAsia="ru-RU"/>
        </w:rPr>
        <w:t>/1-А</w:t>
      </w:r>
    </w:p>
    <w:p w:rsidR="00D4146F" w:rsidRPr="00D4146F" w:rsidRDefault="00D4146F" w:rsidP="00D41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D4146F">
      <w:pP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x-none"/>
        </w:rPr>
      </w:pPr>
      <w:r w:rsidRPr="00607126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>Персонализированн</w:t>
      </w:r>
      <w:r w:rsidRPr="00607126">
        <w:rPr>
          <w:rFonts w:ascii="Times New Roman" w:eastAsia="Times New Roman" w:hAnsi="Times New Roman" w:cs="Times New Roman"/>
          <w:bCs/>
          <w:sz w:val="32"/>
          <w:szCs w:val="24"/>
          <w:lang w:eastAsia="x-none"/>
        </w:rPr>
        <w:t>ая</w:t>
      </w:r>
      <w:r w:rsidRPr="00607126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 xml:space="preserve"> программ</w:t>
      </w:r>
      <w:r w:rsidRPr="00607126">
        <w:rPr>
          <w:rFonts w:ascii="Times New Roman" w:eastAsia="Times New Roman" w:hAnsi="Times New Roman" w:cs="Times New Roman"/>
          <w:bCs/>
          <w:sz w:val="32"/>
          <w:szCs w:val="24"/>
          <w:lang w:eastAsia="x-none"/>
        </w:rPr>
        <w:t>а</w:t>
      </w:r>
      <w:r w:rsidRPr="00607126">
        <w:rPr>
          <w:rFonts w:ascii="Times New Roman" w:eastAsia="Times New Roman" w:hAnsi="Times New Roman" w:cs="Times New Roman"/>
          <w:bCs/>
          <w:sz w:val="32"/>
          <w:szCs w:val="24"/>
          <w:lang w:val="x-none" w:eastAsia="x-none"/>
        </w:rPr>
        <w:t xml:space="preserve"> наставничества </w:t>
      </w:r>
    </w:p>
    <w:p w:rsidR="00607126" w:rsidRPr="00607126" w:rsidRDefault="00607126" w:rsidP="0060712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0712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60712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Форма наставничества: «Учитель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студент-практикант</w:t>
      </w:r>
      <w:r w:rsidRPr="0060712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</w:t>
      </w:r>
    </w:p>
    <w:p w:rsidR="00607126" w:rsidRPr="00607126" w:rsidRDefault="00607126" w:rsidP="0060712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7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126" w:rsidRDefault="00607126" w:rsidP="0060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126" w:rsidRDefault="00607126" w:rsidP="0060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126" w:rsidRDefault="00607126" w:rsidP="0060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126" w:rsidRPr="00607126" w:rsidRDefault="00607126" w:rsidP="00607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26" w:rsidRPr="002971F4" w:rsidRDefault="00607126" w:rsidP="0029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202</w:t>
      </w:r>
      <w:r w:rsidR="002971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7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6053A" w:rsidRPr="002971F4" w:rsidRDefault="0046053A" w:rsidP="002971F4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1F4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46053A" w:rsidRPr="002971F4" w:rsidRDefault="0046053A" w:rsidP="002971F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Pr="002971F4" w:rsidRDefault="00380A4A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Pr="002971F4" w:rsidRDefault="00380A4A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Программа должна помочь становлению молодого специалиста на всех уровнях данного процесса: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вхождение в профессиональное образовательное пространство;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профессиональное самоопределение;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творческая самореализация;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проектирование профессиональной карьеры;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вхождение в профессиональную самостоятельную деятельность;</w:t>
      </w:r>
    </w:p>
    <w:p w:rsidR="00380A4A" w:rsidRPr="002971F4" w:rsidRDefault="00380A4A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самоорганизация и развитие профессиональной карьеры.</w:t>
      </w:r>
    </w:p>
    <w:p w:rsidR="00D507C8" w:rsidRPr="002971F4" w:rsidRDefault="00D507C8" w:rsidP="002971F4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80A4A" w:rsidRPr="002971F4" w:rsidRDefault="00D507C8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Pr="002971F4">
        <w:rPr>
          <w:rFonts w:ascii="Times New Roman" w:hAnsi="Times New Roman" w:cs="Times New Roman"/>
          <w:sz w:val="26"/>
          <w:szCs w:val="26"/>
        </w:rPr>
        <w:t xml:space="preserve"> </w:t>
      </w:r>
      <w:r w:rsidR="009D55C1" w:rsidRPr="002971F4">
        <w:rPr>
          <w:rFonts w:ascii="Times New Roman" w:hAnsi="Times New Roman"/>
          <w:sz w:val="26"/>
          <w:szCs w:val="26"/>
        </w:rPr>
        <w:t xml:space="preserve">оказание помощи </w:t>
      </w:r>
      <w:r w:rsidR="005754C6" w:rsidRPr="002971F4">
        <w:rPr>
          <w:rFonts w:ascii="Times New Roman" w:hAnsi="Times New Roman"/>
          <w:sz w:val="26"/>
          <w:szCs w:val="26"/>
        </w:rPr>
        <w:t>студенту-практиканту</w:t>
      </w:r>
      <w:r w:rsidR="009D55C1" w:rsidRPr="002971F4">
        <w:rPr>
          <w:rFonts w:ascii="Times New Roman" w:hAnsi="Times New Roman"/>
          <w:sz w:val="26"/>
          <w:szCs w:val="26"/>
        </w:rPr>
        <w:t xml:space="preserve">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:rsidR="009D55C1" w:rsidRPr="002971F4" w:rsidRDefault="009D55C1" w:rsidP="002971F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атмосферы поддержки в педагогическом коллективе;</w:t>
      </w:r>
    </w:p>
    <w:p w:rsidR="009D55C1" w:rsidRPr="002971F4" w:rsidRDefault="009D55C1" w:rsidP="002971F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971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методической и практической помощи </w:t>
      </w:r>
      <w:r w:rsidR="005754C6"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студенту-практиканту</w:t>
      </w:r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повышении </w:t>
      </w:r>
      <w:proofErr w:type="spellStart"/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общедидактического</w:t>
      </w:r>
      <w:proofErr w:type="spellEnd"/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методического уровня организации учебно- воспитательной деятельности, в планировании и организации учебной деятельности;</w:t>
      </w:r>
    </w:p>
    <w:p w:rsidR="009D55C1" w:rsidRPr="002971F4" w:rsidRDefault="009D55C1" w:rsidP="002971F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условий для формирования индивидуального стиля творческой деятельности;</w:t>
      </w:r>
    </w:p>
    <w:p w:rsidR="009D55C1" w:rsidRPr="002971F4" w:rsidRDefault="009D55C1" w:rsidP="002971F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1F4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t>Основные принципы:</w:t>
      </w:r>
    </w:p>
    <w:p w:rsidR="009D55C1" w:rsidRPr="002971F4" w:rsidRDefault="009D55C1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Принцип уважения и доверия к человеку.</w:t>
      </w:r>
    </w:p>
    <w:p w:rsidR="009D55C1" w:rsidRPr="002971F4" w:rsidRDefault="009D55C1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Принцип целостности.</w:t>
      </w:r>
    </w:p>
    <w:p w:rsidR="009D55C1" w:rsidRPr="002971F4" w:rsidRDefault="009D55C1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Принцип сотрудничества.</w:t>
      </w:r>
    </w:p>
    <w:p w:rsidR="009D55C1" w:rsidRPr="002971F4" w:rsidRDefault="009D55C1" w:rsidP="002971F4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Принцип индивидуализации.</w:t>
      </w:r>
    </w:p>
    <w:p w:rsidR="009D55C1" w:rsidRPr="002971F4" w:rsidRDefault="009D55C1" w:rsidP="002971F4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971F4" w:rsidRDefault="002971F4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lastRenderedPageBreak/>
        <w:t>Основные направления работы</w:t>
      </w:r>
      <w:r w:rsidRPr="002971F4">
        <w:rPr>
          <w:rFonts w:ascii="Times New Roman" w:hAnsi="Times New Roman" w:cs="Times New Roman"/>
          <w:sz w:val="26"/>
          <w:szCs w:val="26"/>
        </w:rPr>
        <w:t>: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1.Работа с документацией.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2.Планирование и организация работы по предметам. 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3.Планирование и организация воспитательной работы.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4.Работа </w:t>
      </w:r>
      <w:proofErr w:type="gramStart"/>
      <w:r w:rsidRPr="002971F4">
        <w:rPr>
          <w:rFonts w:ascii="Times New Roman" w:hAnsi="Times New Roman" w:cs="Times New Roman"/>
          <w:sz w:val="26"/>
          <w:szCs w:val="26"/>
        </w:rPr>
        <w:t>по  самообразованию</w:t>
      </w:r>
      <w:proofErr w:type="gramEnd"/>
      <w:r w:rsidRPr="002971F4">
        <w:rPr>
          <w:rFonts w:ascii="Times New Roman" w:hAnsi="Times New Roman" w:cs="Times New Roman"/>
          <w:sz w:val="26"/>
          <w:szCs w:val="26"/>
        </w:rPr>
        <w:t>.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5.Психолого-педагогическая поддержка.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6. Руководство и контроль за деятельностью </w:t>
      </w:r>
      <w:r w:rsidR="005754C6" w:rsidRPr="002971F4">
        <w:rPr>
          <w:rFonts w:ascii="Times New Roman" w:hAnsi="Times New Roman" w:cs="Times New Roman"/>
          <w:sz w:val="26"/>
          <w:szCs w:val="26"/>
        </w:rPr>
        <w:t>студента-практиканта</w:t>
      </w:r>
      <w:r w:rsidRPr="002971F4">
        <w:rPr>
          <w:rFonts w:ascii="Times New Roman" w:hAnsi="Times New Roman" w:cs="Times New Roman"/>
          <w:sz w:val="26"/>
          <w:szCs w:val="26"/>
        </w:rPr>
        <w:t>.</w:t>
      </w:r>
    </w:p>
    <w:p w:rsidR="009D55C1" w:rsidRPr="002971F4" w:rsidRDefault="009D55C1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t>Виды деятельности в работе с</w:t>
      </w:r>
      <w:r w:rsidR="00853910" w:rsidRPr="002971F4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2971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54C6" w:rsidRPr="002971F4">
        <w:rPr>
          <w:rFonts w:ascii="Times New Roman" w:hAnsi="Times New Roman" w:cs="Times New Roman"/>
          <w:sz w:val="26"/>
          <w:szCs w:val="26"/>
          <w:u w:val="single"/>
        </w:rPr>
        <w:t>студентом-практикантом</w:t>
      </w:r>
      <w:r w:rsidRPr="002971F4">
        <w:rPr>
          <w:rFonts w:ascii="Times New Roman" w:hAnsi="Times New Roman" w:cs="Times New Roman"/>
          <w:sz w:val="26"/>
          <w:szCs w:val="26"/>
        </w:rPr>
        <w:t>:</w:t>
      </w:r>
    </w:p>
    <w:p w:rsidR="009D55C1" w:rsidRPr="002971F4" w:rsidRDefault="009D55C1" w:rsidP="002971F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Повышение научной, теоретической и психолого-педагогической подготовки;</w:t>
      </w:r>
    </w:p>
    <w:p w:rsidR="009D55C1" w:rsidRPr="002971F4" w:rsidRDefault="009D55C1" w:rsidP="002971F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Глубокое изучение и освоение </w:t>
      </w:r>
      <w:r w:rsidR="005754C6" w:rsidRPr="002971F4">
        <w:rPr>
          <w:rFonts w:ascii="Times New Roman" w:hAnsi="Times New Roman" w:cs="Times New Roman"/>
          <w:sz w:val="26"/>
          <w:szCs w:val="26"/>
        </w:rPr>
        <w:t>студентом</w:t>
      </w:r>
      <w:r w:rsidR="00D30BB5" w:rsidRPr="002971F4">
        <w:rPr>
          <w:rFonts w:ascii="Times New Roman" w:hAnsi="Times New Roman" w:cs="Times New Roman"/>
          <w:sz w:val="26"/>
          <w:szCs w:val="26"/>
        </w:rPr>
        <w:t xml:space="preserve"> </w:t>
      </w:r>
      <w:r w:rsidRPr="002971F4">
        <w:rPr>
          <w:rFonts w:ascii="Times New Roman" w:hAnsi="Times New Roman" w:cs="Times New Roman"/>
          <w:sz w:val="26"/>
          <w:szCs w:val="26"/>
        </w:rPr>
        <w:t>рабочих учебных программ по предметам</w:t>
      </w:r>
      <w:r w:rsidR="00D30BB5" w:rsidRPr="002971F4">
        <w:rPr>
          <w:rFonts w:ascii="Times New Roman" w:hAnsi="Times New Roman" w:cs="Times New Roman"/>
          <w:sz w:val="26"/>
          <w:szCs w:val="26"/>
        </w:rPr>
        <w:t>: русский язык, литература, родной язык и родная литература</w:t>
      </w:r>
      <w:r w:rsidRPr="002971F4">
        <w:rPr>
          <w:rFonts w:ascii="Times New Roman" w:hAnsi="Times New Roman" w:cs="Times New Roman"/>
          <w:sz w:val="26"/>
          <w:szCs w:val="26"/>
        </w:rPr>
        <w:t>, требований к современному уроку</w:t>
      </w:r>
      <w:r w:rsidR="002E0F56" w:rsidRPr="002971F4">
        <w:rPr>
          <w:rFonts w:ascii="Times New Roman" w:hAnsi="Times New Roman" w:cs="Times New Roman"/>
          <w:sz w:val="26"/>
          <w:szCs w:val="26"/>
        </w:rPr>
        <w:t>, научной и методической литературы по школьным предметам;</w:t>
      </w:r>
    </w:p>
    <w:p w:rsidR="002E0F56" w:rsidRPr="002971F4" w:rsidRDefault="002E0F56" w:rsidP="002971F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Овладение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37211E" w:rsidRPr="002971F4" w:rsidRDefault="002E0F56" w:rsidP="002971F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37211E" w:rsidRPr="002971F4" w:rsidRDefault="0037211E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t>Обязанности наставника:</w:t>
      </w:r>
    </w:p>
    <w:p w:rsidR="0037211E" w:rsidRPr="002971F4" w:rsidRDefault="0037211E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7211E" w:rsidRPr="002971F4" w:rsidRDefault="0037211E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2.Разрабатывать совместно с</w:t>
      </w:r>
      <w:r w:rsidR="00853910" w:rsidRPr="002971F4">
        <w:rPr>
          <w:rFonts w:ascii="Times New Roman" w:hAnsi="Times New Roman" w:cs="Times New Roman"/>
          <w:sz w:val="26"/>
          <w:szCs w:val="26"/>
        </w:rPr>
        <w:t>о</w:t>
      </w:r>
      <w:r w:rsidRPr="002971F4">
        <w:rPr>
          <w:rFonts w:ascii="Times New Roman" w:hAnsi="Times New Roman" w:cs="Times New Roman"/>
          <w:sz w:val="26"/>
          <w:szCs w:val="26"/>
        </w:rPr>
        <w:t xml:space="preserve"> </w:t>
      </w:r>
      <w:r w:rsidR="00853910" w:rsidRPr="002971F4">
        <w:rPr>
          <w:rFonts w:ascii="Times New Roman" w:hAnsi="Times New Roman" w:cs="Times New Roman"/>
          <w:sz w:val="26"/>
          <w:szCs w:val="26"/>
        </w:rPr>
        <w:t>студентом-практикантом</w:t>
      </w:r>
      <w:r w:rsidRPr="002971F4">
        <w:rPr>
          <w:rFonts w:ascii="Times New Roman" w:hAnsi="Times New Roman" w:cs="Times New Roman"/>
          <w:sz w:val="26"/>
          <w:szCs w:val="26"/>
        </w:rPr>
        <w:t xml:space="preserve">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37211E" w:rsidRPr="002971F4" w:rsidRDefault="0037211E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3.Изучать деловые и нравственные качества </w:t>
      </w:r>
      <w:r w:rsidR="00853910" w:rsidRPr="002971F4">
        <w:rPr>
          <w:rFonts w:ascii="Times New Roman" w:hAnsi="Times New Roman" w:cs="Times New Roman"/>
          <w:sz w:val="26"/>
          <w:szCs w:val="26"/>
        </w:rPr>
        <w:t>студента</w:t>
      </w:r>
      <w:r w:rsidRPr="002971F4">
        <w:rPr>
          <w:rFonts w:ascii="Times New Roman" w:hAnsi="Times New Roman" w:cs="Times New Roman"/>
          <w:sz w:val="26"/>
          <w:szCs w:val="26"/>
        </w:rPr>
        <w:t>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37211E" w:rsidRPr="002971F4" w:rsidRDefault="0037211E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4.Знакомить </w:t>
      </w:r>
      <w:r w:rsidR="00853910" w:rsidRPr="002971F4">
        <w:rPr>
          <w:rFonts w:ascii="Times New Roman" w:hAnsi="Times New Roman" w:cs="Times New Roman"/>
          <w:sz w:val="26"/>
          <w:szCs w:val="26"/>
        </w:rPr>
        <w:t>практиканта</w:t>
      </w:r>
      <w:r w:rsidRPr="002971F4">
        <w:rPr>
          <w:rFonts w:ascii="Times New Roman" w:hAnsi="Times New Roman" w:cs="Times New Roman"/>
          <w:sz w:val="26"/>
          <w:szCs w:val="26"/>
        </w:rPr>
        <w:t xml:space="preserve"> со школой, с расположением учебных кабинетов, классов, служебных и бытовых помещений.</w:t>
      </w:r>
    </w:p>
    <w:p w:rsidR="00503C38" w:rsidRPr="002971F4" w:rsidRDefault="0037211E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5.Вводить в должность</w:t>
      </w:r>
      <w:r w:rsidR="00503C38" w:rsidRPr="002971F4">
        <w:rPr>
          <w:rFonts w:ascii="Times New Roman" w:hAnsi="Times New Roman" w:cs="Times New Roman"/>
          <w:sz w:val="26"/>
          <w:szCs w:val="26"/>
        </w:rPr>
        <w:t xml:space="preserve">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503C38" w:rsidRPr="002971F4" w:rsidRDefault="00503C38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6.Проводить необходимое обучение; контролировать и оценивать самостоятельное проведение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7B6917" w:rsidRPr="002971F4" w:rsidRDefault="00503C38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7.Оказывать </w:t>
      </w:r>
      <w:r w:rsidR="00853910" w:rsidRPr="002971F4">
        <w:rPr>
          <w:rFonts w:ascii="Times New Roman" w:hAnsi="Times New Roman" w:cs="Times New Roman"/>
          <w:sz w:val="26"/>
          <w:szCs w:val="26"/>
        </w:rPr>
        <w:t>студенту</w:t>
      </w:r>
      <w:r w:rsidRPr="002971F4">
        <w:rPr>
          <w:rFonts w:ascii="Times New Roman" w:hAnsi="Times New Roman" w:cs="Times New Roman"/>
          <w:sz w:val="26"/>
          <w:szCs w:val="26"/>
        </w:rPr>
        <w:t xml:space="preserve">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B6917" w:rsidRPr="002971F4" w:rsidRDefault="007B6917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8.Личным примером развивать положительные,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B6917" w:rsidRPr="002971F4" w:rsidRDefault="007B6917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B6917" w:rsidRPr="002971F4" w:rsidRDefault="00853910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7B6917" w:rsidRPr="002971F4">
        <w:rPr>
          <w:rFonts w:ascii="Times New Roman" w:hAnsi="Times New Roman" w:cs="Times New Roman"/>
          <w:sz w:val="26"/>
          <w:szCs w:val="26"/>
        </w:rPr>
        <w:t xml:space="preserve">.Подводить итоги профессиональной </w:t>
      </w:r>
      <w:r w:rsidRPr="002971F4">
        <w:rPr>
          <w:rFonts w:ascii="Times New Roman" w:hAnsi="Times New Roman" w:cs="Times New Roman"/>
          <w:sz w:val="26"/>
          <w:szCs w:val="26"/>
        </w:rPr>
        <w:t>практики</w:t>
      </w:r>
      <w:r w:rsidR="007B6917" w:rsidRPr="002971F4">
        <w:rPr>
          <w:rFonts w:ascii="Times New Roman" w:hAnsi="Times New Roman" w:cs="Times New Roman"/>
          <w:sz w:val="26"/>
          <w:szCs w:val="26"/>
        </w:rPr>
        <w:t xml:space="preserve"> </w:t>
      </w:r>
      <w:r w:rsidRPr="002971F4">
        <w:rPr>
          <w:rFonts w:ascii="Times New Roman" w:hAnsi="Times New Roman" w:cs="Times New Roman"/>
          <w:sz w:val="26"/>
          <w:szCs w:val="26"/>
        </w:rPr>
        <w:t>студента-практиканта</w:t>
      </w:r>
      <w:r w:rsidR="007B6917" w:rsidRPr="002971F4">
        <w:rPr>
          <w:rFonts w:ascii="Times New Roman" w:hAnsi="Times New Roman" w:cs="Times New Roman"/>
          <w:sz w:val="26"/>
          <w:szCs w:val="26"/>
        </w:rPr>
        <w:t>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B6917" w:rsidRPr="002971F4" w:rsidRDefault="007B6917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t xml:space="preserve">Обязанности </w:t>
      </w:r>
      <w:r w:rsidR="00853910" w:rsidRPr="002971F4">
        <w:rPr>
          <w:rFonts w:ascii="Times New Roman" w:hAnsi="Times New Roman" w:cs="Times New Roman"/>
          <w:sz w:val="26"/>
          <w:szCs w:val="26"/>
          <w:u w:val="single"/>
        </w:rPr>
        <w:t>студента-практиканта</w:t>
      </w:r>
      <w:r w:rsidRPr="002971F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7B6917" w:rsidRPr="002971F4" w:rsidRDefault="007B6917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DE3CE9" w:rsidRPr="002971F4" w:rsidRDefault="007B6917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2.</w:t>
      </w:r>
      <w:r w:rsidR="00853910" w:rsidRPr="002971F4">
        <w:rPr>
          <w:rFonts w:ascii="Times New Roman" w:hAnsi="Times New Roman" w:cs="Times New Roman"/>
          <w:sz w:val="26"/>
          <w:szCs w:val="26"/>
        </w:rPr>
        <w:t>Выполнять план профессиональной практики</w:t>
      </w:r>
      <w:r w:rsidR="00DE3CE9" w:rsidRPr="002971F4">
        <w:rPr>
          <w:rFonts w:ascii="Times New Roman" w:hAnsi="Times New Roman" w:cs="Times New Roman"/>
          <w:sz w:val="26"/>
          <w:szCs w:val="26"/>
        </w:rPr>
        <w:t xml:space="preserve"> в установленные сроки.</w:t>
      </w:r>
    </w:p>
    <w:p w:rsidR="00DE3CE9" w:rsidRPr="002971F4" w:rsidRDefault="00DE3CE9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3.Постоянно работать над повышением профессионального мастерства, овладевать практическими навыками.</w:t>
      </w:r>
    </w:p>
    <w:p w:rsidR="00DE3CE9" w:rsidRPr="002971F4" w:rsidRDefault="00DE3CE9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4. Учиться у наставника передовым методам и формам работы, правильно строить свои взаимоотношения с ним.</w:t>
      </w:r>
    </w:p>
    <w:p w:rsidR="00607126" w:rsidRDefault="00DE3CE9" w:rsidP="002971F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5.Совершенствовать свой общеобразовательный и культурный уровень.</w:t>
      </w:r>
    </w:p>
    <w:p w:rsidR="002971F4" w:rsidRPr="002971F4" w:rsidRDefault="002971F4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E3CE9" w:rsidRPr="002971F4" w:rsidRDefault="00DE3CE9" w:rsidP="002971F4">
      <w:pPr>
        <w:pStyle w:val="a3"/>
        <w:ind w:left="0"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71F4">
        <w:rPr>
          <w:rFonts w:ascii="Times New Roman" w:hAnsi="Times New Roman" w:cs="Times New Roman"/>
          <w:b/>
          <w:bCs/>
          <w:sz w:val="26"/>
          <w:szCs w:val="26"/>
        </w:rPr>
        <w:t>План работы по организации наставничества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DE3CE9" w:rsidRPr="002971F4" w:rsidTr="002971F4">
        <w:trPr>
          <w:tblHeader/>
        </w:trPr>
        <w:tc>
          <w:tcPr>
            <w:tcW w:w="3828" w:type="dxa"/>
            <w:shd w:val="clear" w:color="auto" w:fill="auto"/>
            <w:vAlign w:val="center"/>
          </w:tcPr>
          <w:p w:rsidR="00DE3CE9" w:rsidRPr="002971F4" w:rsidRDefault="00DE3CE9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CE9" w:rsidRPr="002971F4" w:rsidRDefault="00DE3CE9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CE9" w:rsidRPr="002971F4" w:rsidRDefault="00DE3CE9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</w:t>
            </w:r>
          </w:p>
        </w:tc>
      </w:tr>
      <w:tr w:rsidR="00DE3CE9" w:rsidRPr="002971F4" w:rsidTr="002971F4">
        <w:tc>
          <w:tcPr>
            <w:tcW w:w="3828" w:type="dxa"/>
            <w:shd w:val="clear" w:color="auto" w:fill="auto"/>
          </w:tcPr>
          <w:p w:rsidR="00DE3CE9" w:rsidRPr="002971F4" w:rsidRDefault="00DE3CE9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CE9" w:rsidRPr="002971F4" w:rsidRDefault="00853910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неделя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CE9" w:rsidRPr="002971F4" w:rsidRDefault="009C5AF5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DE3CE9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нструктаж</w:t>
            </w:r>
          </w:p>
        </w:tc>
      </w:tr>
      <w:tr w:rsidR="00DE3CE9" w:rsidRPr="002971F4" w:rsidTr="002971F4">
        <w:tc>
          <w:tcPr>
            <w:tcW w:w="3828" w:type="dxa"/>
            <w:shd w:val="clear" w:color="auto" w:fill="auto"/>
          </w:tcPr>
          <w:p w:rsidR="00DE3CE9" w:rsidRPr="002971F4" w:rsidRDefault="00DE3CE9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CE9" w:rsidRPr="002971F4" w:rsidRDefault="00853910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неделя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CE9" w:rsidRPr="002971F4" w:rsidRDefault="009C5AF5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DE3CE9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нструктаж.</w:t>
            </w:r>
          </w:p>
          <w:p w:rsidR="00DE3CE9" w:rsidRPr="002971F4" w:rsidRDefault="00DE3CE9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занятие.</w:t>
            </w:r>
          </w:p>
        </w:tc>
      </w:tr>
      <w:tr w:rsidR="00DE3CE9" w:rsidRPr="002971F4" w:rsidTr="002971F4">
        <w:tc>
          <w:tcPr>
            <w:tcW w:w="3828" w:type="dxa"/>
            <w:shd w:val="clear" w:color="auto" w:fill="auto"/>
          </w:tcPr>
          <w:p w:rsidR="00DE3CE9" w:rsidRPr="002971F4" w:rsidRDefault="00DE3CE9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Разработка и изучение рабочих учебных программ и календарно-тематических планов по учебным предметам и программы воспитательной работы.    Организаци</w:t>
            </w:r>
            <w:r w:rsidR="00853910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работы в Э</w:t>
            </w:r>
            <w:r w:rsid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 </w:t>
            </w: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53910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Сетевой город</w:t>
            </w:r>
            <w:r w:rsidR="00A51906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Образование</w:t>
            </w: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CE9" w:rsidRPr="002971F4" w:rsidRDefault="00302DE7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неделя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CE9" w:rsidRPr="002971F4" w:rsidRDefault="00DE3CE9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занятие.</w:t>
            </w:r>
          </w:p>
        </w:tc>
      </w:tr>
      <w:tr w:rsidR="00DE3CE9" w:rsidRPr="002971F4" w:rsidTr="002971F4">
        <w:tc>
          <w:tcPr>
            <w:tcW w:w="3828" w:type="dxa"/>
            <w:shd w:val="clear" w:color="auto" w:fill="auto"/>
          </w:tcPr>
          <w:p w:rsidR="00DE3CE9" w:rsidRPr="002971F4" w:rsidRDefault="00302DE7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E3CE9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Посещение молодым специалистом уроков педагога-наставника</w:t>
            </w:r>
            <w:r w:rsidR="00BB1C71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других педагогов, преподающих русский язык и литературу.</w:t>
            </w:r>
            <w:r w:rsidR="00DE3CE9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CE9" w:rsidRPr="002971F4" w:rsidRDefault="00302DE7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 практики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CE9" w:rsidRPr="002971F4" w:rsidRDefault="00DE3CE9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Обмен опытом.</w:t>
            </w:r>
          </w:p>
        </w:tc>
      </w:tr>
      <w:tr w:rsidR="00DE3CE9" w:rsidRPr="002971F4" w:rsidTr="002971F4">
        <w:tc>
          <w:tcPr>
            <w:tcW w:w="3828" w:type="dxa"/>
            <w:shd w:val="clear" w:color="auto" w:fill="auto"/>
          </w:tcPr>
          <w:p w:rsidR="00DE3CE9" w:rsidRPr="002971F4" w:rsidRDefault="00302DE7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E3CE9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.Проектирование содержания родительского собрания.</w:t>
            </w:r>
          </w:p>
          <w:p w:rsidR="00DE3CE9" w:rsidRPr="002971F4" w:rsidRDefault="00DE3CE9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3CE9" w:rsidRPr="002971F4" w:rsidRDefault="00302DE7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учителя-наставника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CE9" w:rsidRPr="002971F4" w:rsidRDefault="00302DE7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классного родительского собрания</w:t>
            </w:r>
          </w:p>
        </w:tc>
      </w:tr>
      <w:tr w:rsidR="00302DE7" w:rsidRPr="002971F4" w:rsidTr="002971F4">
        <w:tc>
          <w:tcPr>
            <w:tcW w:w="3828" w:type="dxa"/>
            <w:shd w:val="clear" w:color="auto" w:fill="auto"/>
          </w:tcPr>
          <w:p w:rsidR="00302DE7" w:rsidRPr="002971F4" w:rsidRDefault="00302DE7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6.Воспитательная деятельность. </w:t>
            </w: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Методика проведения внеклассных мероприятий и праздников.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DE7" w:rsidRPr="002971F4" w:rsidRDefault="00302DE7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графику </w:t>
            </w: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DE7" w:rsidRPr="002971F4" w:rsidRDefault="00302DE7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Практическое занятие.</w:t>
            </w:r>
          </w:p>
        </w:tc>
      </w:tr>
      <w:tr w:rsidR="00302DE7" w:rsidRPr="002971F4" w:rsidTr="002971F4">
        <w:tc>
          <w:tcPr>
            <w:tcW w:w="3828" w:type="dxa"/>
            <w:shd w:val="clear" w:color="auto" w:fill="auto"/>
          </w:tcPr>
          <w:p w:rsidR="00302DE7" w:rsidRPr="002971F4" w:rsidRDefault="00302DE7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7.Консультация «Организация индивидуальных занятий с различными категориями учащихся»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DE7" w:rsidRPr="002971F4" w:rsidRDefault="00302DE7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Четвертая неделя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DE7" w:rsidRPr="002971F4" w:rsidRDefault="00302DE7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Консультация-практикум.</w:t>
            </w:r>
          </w:p>
        </w:tc>
      </w:tr>
      <w:tr w:rsidR="00302DE7" w:rsidRPr="002971F4" w:rsidTr="002971F4">
        <w:tc>
          <w:tcPr>
            <w:tcW w:w="3828" w:type="dxa"/>
            <w:shd w:val="clear" w:color="auto" w:fill="auto"/>
          </w:tcPr>
          <w:p w:rsidR="00302DE7" w:rsidRPr="002971F4" w:rsidRDefault="00302DE7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8.Психолого-педагогические требования к проверке, учёту и оценке знаний учащихся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2DE7" w:rsidRPr="002971F4" w:rsidRDefault="009C5AF5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Четвертая неделя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DE7" w:rsidRPr="002971F4" w:rsidRDefault="009C5AF5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9C5AF5" w:rsidRPr="002971F4" w:rsidTr="002971F4">
        <w:tc>
          <w:tcPr>
            <w:tcW w:w="3828" w:type="dxa"/>
            <w:shd w:val="clear" w:color="auto" w:fill="auto"/>
          </w:tcPr>
          <w:p w:rsidR="009C5AF5" w:rsidRPr="002971F4" w:rsidRDefault="009C5AF5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9.Домашнее задание: как, сколько, когда. Виды контроля и оценки.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5AF5" w:rsidRPr="002971F4" w:rsidRDefault="009C5AF5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Четвертая неделя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5AF5" w:rsidRPr="002971F4" w:rsidRDefault="009C5AF5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</w:t>
            </w:r>
          </w:p>
        </w:tc>
      </w:tr>
      <w:tr w:rsidR="00DE3CE9" w:rsidRPr="002971F4" w:rsidTr="002971F4">
        <w:tc>
          <w:tcPr>
            <w:tcW w:w="3828" w:type="dxa"/>
            <w:shd w:val="clear" w:color="auto" w:fill="auto"/>
          </w:tcPr>
          <w:p w:rsidR="00DE3CE9" w:rsidRPr="002971F4" w:rsidRDefault="009C5AF5" w:rsidP="002971F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DE3CE9"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CE9" w:rsidRPr="002971F4" w:rsidRDefault="00302DE7" w:rsidP="002971F4">
            <w:pPr>
              <w:spacing w:after="0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Пятая неделя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CE9" w:rsidRPr="002971F4" w:rsidRDefault="00DE3CE9" w:rsidP="002971F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71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Практическое занятие.</w:t>
            </w:r>
          </w:p>
        </w:tc>
      </w:tr>
    </w:tbl>
    <w:p w:rsidR="00DE3CE9" w:rsidRPr="002971F4" w:rsidRDefault="00DE3CE9" w:rsidP="002971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2283" w:rsidRPr="002D59A3" w:rsidRDefault="00CE550C" w:rsidP="002D59A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71F4">
        <w:rPr>
          <w:rFonts w:ascii="Times New Roman" w:hAnsi="Times New Roman" w:cs="Times New Roman"/>
          <w:sz w:val="26"/>
          <w:szCs w:val="26"/>
          <w:u w:val="single"/>
        </w:rPr>
        <w:t xml:space="preserve">Критерии оценивания педагогической деятельности </w:t>
      </w:r>
      <w:r w:rsidR="00302DE7" w:rsidRPr="002971F4">
        <w:rPr>
          <w:rFonts w:ascii="Times New Roman" w:hAnsi="Times New Roman" w:cs="Times New Roman"/>
          <w:sz w:val="26"/>
          <w:szCs w:val="26"/>
          <w:u w:val="single"/>
        </w:rPr>
        <w:t>студента-практиканта</w:t>
      </w:r>
      <w:r w:rsidRPr="002971F4">
        <w:rPr>
          <w:rFonts w:ascii="Times New Roman" w:hAnsi="Times New Roman" w:cs="Times New Roman"/>
          <w:sz w:val="26"/>
          <w:szCs w:val="26"/>
          <w:u w:val="single"/>
        </w:rPr>
        <w:t xml:space="preserve"> учителем-наставником.</w:t>
      </w: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i/>
          <w:sz w:val="26"/>
          <w:szCs w:val="26"/>
          <w:u w:val="single"/>
        </w:rPr>
        <w:t>1.Теоретическая готовность к практике преподавания:</w:t>
      </w: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1) Уровень теоретической подготовки по предметам;</w:t>
      </w: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2)Умение использовать на уроке результаты современных исследований в области преподаваемых предметов.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i/>
          <w:sz w:val="26"/>
          <w:szCs w:val="26"/>
          <w:u w:val="single"/>
        </w:rPr>
        <w:t>2.Методическая готовность к практике преподавания:</w:t>
      </w: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1) Умение самостоятельно составлять план и конспект урока;</w:t>
      </w: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2) Умение вызвать у учащихся интерес к теме урока, к изучаемой проблеме;</w:t>
      </w: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3) Умение осуществлять контроль за качеством освоения учебного материала учащимися;</w:t>
      </w:r>
    </w:p>
    <w:p w:rsidR="00CE550C" w:rsidRPr="002971F4" w:rsidRDefault="00CE550C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 xml:space="preserve">4) Умение объективно оценивать </w:t>
      </w:r>
      <w:proofErr w:type="gramStart"/>
      <w:r w:rsidRPr="002971F4">
        <w:rPr>
          <w:rFonts w:ascii="Times New Roman" w:hAnsi="Times New Roman" w:cs="Times New Roman"/>
          <w:sz w:val="26"/>
          <w:szCs w:val="26"/>
        </w:rPr>
        <w:t>ответы  учащихся</w:t>
      </w:r>
      <w:proofErr w:type="gramEnd"/>
      <w:r w:rsidRPr="002971F4">
        <w:rPr>
          <w:rFonts w:ascii="Times New Roman" w:hAnsi="Times New Roman" w:cs="Times New Roman"/>
          <w:sz w:val="26"/>
          <w:szCs w:val="26"/>
        </w:rPr>
        <w:t>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5) Умение применять разнообразные методы и приёмы изложения нового материала;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6) Умение использовать современные педагогические технологии;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7) Умение поддерживать обратную связь с учащимися в течение всего урока;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8) Умение организовать творческую самостоятельную работу учащихся на уроке;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9) умение стимулировать учащихся к выполнению домашнего задания.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i/>
          <w:sz w:val="26"/>
          <w:szCs w:val="26"/>
          <w:u w:val="single"/>
        </w:rPr>
        <w:t>3.Психологическая и личностная готовность к преподавательской деятельности: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1)Умение анализировать свою педагогическую деятельность;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2) Умение свободно общаться на уроке;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3) Владеть вербальными и невербальными средствами общения;</w:t>
      </w:r>
    </w:p>
    <w:p w:rsidR="00682283" w:rsidRPr="002971F4" w:rsidRDefault="00682283" w:rsidP="002971F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71F4">
        <w:rPr>
          <w:rFonts w:ascii="Times New Roman" w:hAnsi="Times New Roman" w:cs="Times New Roman"/>
          <w:sz w:val="26"/>
          <w:szCs w:val="26"/>
        </w:rPr>
        <w:t>4) Наличие чувства уверенности в себе.</w:t>
      </w:r>
    </w:p>
    <w:sectPr w:rsidR="00682283" w:rsidRPr="002971F4" w:rsidSect="0046053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9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5AF"/>
    <w:rsid w:val="000847B1"/>
    <w:rsid w:val="001514F9"/>
    <w:rsid w:val="00157869"/>
    <w:rsid w:val="002971F4"/>
    <w:rsid w:val="002D59A3"/>
    <w:rsid w:val="002E0F56"/>
    <w:rsid w:val="00302DE7"/>
    <w:rsid w:val="0037211E"/>
    <w:rsid w:val="00380A4A"/>
    <w:rsid w:val="0046053A"/>
    <w:rsid w:val="00503C38"/>
    <w:rsid w:val="00522DB2"/>
    <w:rsid w:val="005754C6"/>
    <w:rsid w:val="005E59A7"/>
    <w:rsid w:val="00607126"/>
    <w:rsid w:val="00682283"/>
    <w:rsid w:val="00735CF9"/>
    <w:rsid w:val="007B6917"/>
    <w:rsid w:val="00853910"/>
    <w:rsid w:val="009C5AF5"/>
    <w:rsid w:val="009D55C1"/>
    <w:rsid w:val="00A255AF"/>
    <w:rsid w:val="00A51906"/>
    <w:rsid w:val="00B91851"/>
    <w:rsid w:val="00BB1C71"/>
    <w:rsid w:val="00CE550C"/>
    <w:rsid w:val="00D30BB5"/>
    <w:rsid w:val="00D4146F"/>
    <w:rsid w:val="00D507C8"/>
    <w:rsid w:val="00D924AC"/>
    <w:rsid w:val="00DE3CE9"/>
    <w:rsid w:val="00EA5537"/>
    <w:rsid w:val="00F6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278BB-0469-456C-A7B8-C505CED9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17</cp:revision>
  <cp:lastPrinted>2024-11-01T10:41:00Z</cp:lastPrinted>
  <dcterms:created xsi:type="dcterms:W3CDTF">2020-10-26T12:09:00Z</dcterms:created>
  <dcterms:modified xsi:type="dcterms:W3CDTF">2024-11-02T19:45:00Z</dcterms:modified>
</cp:coreProperties>
</file>