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D0C73" w:rsidRDefault="00D41064" w:rsidP="004D0C73">
      <w:pPr>
        <w:jc w:val="right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-1129184</wp:posOffset>
            </wp:positionH>
            <wp:positionV relativeFrom="paragraph">
              <wp:posOffset>1112038</wp:posOffset>
            </wp:positionV>
            <wp:extent cx="8708213" cy="6411443"/>
            <wp:effectExtent l="5398" t="0" r="3492" b="3493"/>
            <wp:wrapNone/>
            <wp:docPr id="310689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9126" r="15015" b="15568"/>
                    <a:stretch/>
                  </pic:blipFill>
                  <pic:spPr bwMode="auto">
                    <a:xfrm rot="5400000">
                      <a:off x="0" y="0"/>
                      <a:ext cx="8722044" cy="64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C73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br w:type="page"/>
      </w:r>
    </w:p>
    <w:p w:rsidR="00A26AAD" w:rsidRDefault="00A26AA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pPr w:leftFromText="180" w:rightFromText="180" w:topFromText="100" w:bottomFromText="100" w:vertAnchor="text" w:horzAnchor="margin" w:tblpY="193"/>
        <w:tblW w:w="9889" w:type="dxa"/>
        <w:tblLook w:val="04A0" w:firstRow="1" w:lastRow="0" w:firstColumn="1" w:lastColumn="0" w:noHBand="0" w:noVBand="1"/>
      </w:tblPr>
      <w:tblGrid>
        <w:gridCol w:w="5070"/>
        <w:gridCol w:w="4819"/>
      </w:tblGrid>
      <w:tr w:rsidR="007B3DEB" w:rsidRPr="00D41064" w:rsidTr="00CE2EDC">
        <w:tc>
          <w:tcPr>
            <w:tcW w:w="5070" w:type="dxa"/>
          </w:tcPr>
          <w:p w:rsidR="007B3DEB" w:rsidRPr="007B3DEB" w:rsidRDefault="007B3DEB" w:rsidP="007B3DEB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СОГЛАСОВАНО</w:t>
            </w:r>
          </w:p>
          <w:p w:rsidR="007B3DEB" w:rsidRPr="007B3DEB" w:rsidRDefault="007B3DEB" w:rsidP="007B3DEB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педагогическом совете</w:t>
            </w:r>
          </w:p>
          <w:p w:rsidR="007B3DEB" w:rsidRPr="007B3DEB" w:rsidRDefault="007B3DEB" w:rsidP="007B3DEB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МОБУ «СОШ № 5» с. Краснореченский</w:t>
            </w:r>
          </w:p>
          <w:p w:rsidR="007B3DEB" w:rsidRPr="007B3DEB" w:rsidRDefault="007B3DEB" w:rsidP="007B3DEB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 №</w:t>
            </w: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1</w:t>
            </w: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«2</w:t>
            </w:r>
            <w:r w:rsidR="00CE2E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августа 202</w:t>
            </w:r>
            <w:r w:rsidR="00CE2E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Pr="007B3D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</w:p>
          <w:p w:rsidR="007B3DEB" w:rsidRPr="007B3DEB" w:rsidRDefault="007B3DEB" w:rsidP="007B3DEB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hideMark/>
          </w:tcPr>
          <w:p w:rsidR="007B3DEB" w:rsidRPr="007B3DEB" w:rsidRDefault="007B3DEB" w:rsidP="00CE2EDC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УТВЕРЖДАЮ</w:t>
            </w:r>
          </w:p>
          <w:p w:rsidR="007B3DEB" w:rsidRPr="007B3DEB" w:rsidRDefault="00CE2EDC" w:rsidP="00CE2EDC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И.о. д</w:t>
            </w:r>
            <w:r w:rsidR="007B3DEB"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а</w:t>
            </w:r>
            <w:r w:rsidR="007B3DEB"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МОБУ «СОШ № 5»</w:t>
            </w:r>
          </w:p>
          <w:p w:rsidR="007B3DEB" w:rsidRPr="007B3DEB" w:rsidRDefault="007B3DEB" w:rsidP="00CE2EDC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  с. Краснореченский</w:t>
            </w:r>
          </w:p>
          <w:p w:rsidR="007B3DEB" w:rsidRPr="007B3DEB" w:rsidRDefault="007B3DEB" w:rsidP="00CE2EDC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_____________ </w:t>
            </w:r>
            <w:r w:rsidR="00CE2E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С.В. Мирошниченко</w:t>
            </w:r>
          </w:p>
          <w:p w:rsidR="007B3DEB" w:rsidRPr="007B3DEB" w:rsidRDefault="00DB0EF1" w:rsidP="00CE2EDC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 </w:t>
            </w:r>
            <w:r w:rsidR="005547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="00CE2E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10</w:t>
            </w:r>
            <w:r w:rsidR="005547F3" w:rsidRPr="005547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0</w:t>
            </w:r>
            <w:r w:rsidR="00CE2ED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/1</w:t>
            </w:r>
            <w:r w:rsidR="005547F3" w:rsidRPr="00BF2B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-А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от 2</w:t>
            </w:r>
            <w:r w:rsidR="00CE2E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.08.</w:t>
            </w:r>
            <w:r w:rsidR="007B3DEB"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202</w:t>
            </w:r>
            <w:r w:rsidR="00CE2E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4 </w:t>
            </w:r>
            <w:r w:rsidR="007B3DEB" w:rsidRPr="007B3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г.</w:t>
            </w:r>
          </w:p>
        </w:tc>
      </w:tr>
    </w:tbl>
    <w:p w:rsidR="007B3DEB" w:rsidRDefault="007B3DEB" w:rsidP="00CE2ED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381E" w:rsidRPr="009426BC" w:rsidRDefault="008C4C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26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внутришкольного контроля на 202</w:t>
      </w:r>
      <w:r w:rsidR="00CE2E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9426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/2</w:t>
      </w:r>
      <w:r w:rsidR="00CE2E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26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</w:t>
      </w:r>
    </w:p>
    <w:tbl>
      <w:tblPr>
        <w:tblW w:w="0" w:type="auto"/>
        <w:tblInd w:w="-3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61"/>
        <w:gridCol w:w="2326"/>
        <w:gridCol w:w="3260"/>
        <w:gridCol w:w="1555"/>
        <w:gridCol w:w="2205"/>
      </w:tblGrid>
      <w:tr w:rsidR="009426BC" w:rsidTr="00881D6B">
        <w:trPr>
          <w:tblHeader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9426BC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9426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подлежащие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контролю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9426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9426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9426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</w:tr>
      <w:tr w:rsidR="0010381E" w:rsidTr="009C05E8"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Pr="009426BC" w:rsidRDefault="008C4CC6" w:rsidP="009426BC">
            <w:pPr>
              <w:jc w:val="center"/>
              <w:rPr>
                <w:sz w:val="28"/>
                <w:szCs w:val="28"/>
              </w:rPr>
            </w:pPr>
            <w:r w:rsidRPr="000C70DB">
              <w:rPr>
                <w:b/>
                <w:bCs/>
                <w:spacing w:val="-2"/>
                <w:sz w:val="28"/>
                <w:szCs w:val="28"/>
              </w:rPr>
              <w:t>АВГУСТ</w:t>
            </w:r>
          </w:p>
        </w:tc>
      </w:tr>
      <w:tr w:rsidR="009426BC" w:rsidRPr="00D41064" w:rsidTr="009C05E8"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Санитарное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санитарно-гигиенических требований к организации образовательного процесса и соблюдение техники безопасности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9426BC" w:rsidP="009426BC">
            <w:pPr>
              <w:rPr>
                <w:rFonts w:hAnsi="Times New Roman" w:cs="Times New Roman"/>
                <w:color w:val="000000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lang w:val="ru-RU"/>
              </w:rPr>
              <w:t>Директор,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санитарного состояния помещений школы отражена в справке по итогам проверки состояния учебных кабинетов и спортзала и справке по итогам контроля соблюдения санитарных требований в учебных кабинетах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Инструктаж всех работников перед началом нового учебного года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работниками требований охраны труда и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6E13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Замдиректора по УР, </w:t>
            </w:r>
            <w:r w:rsidR="006E13F3">
              <w:rPr>
                <w:rFonts w:hAnsi="Times New Roman" w:cs="Times New Roman"/>
                <w:color w:val="000000"/>
                <w:szCs w:val="24"/>
                <w:lang w:val="ru-RU"/>
              </w:rPr>
              <w:t>лаборант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 проинструктированы, ошибки организации исправлены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ФПУ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что учебники и пособия, которые используются в школе, входят в ФПУ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директор,</w:t>
            </w:r>
            <w:r w:rsidRPr="006E13F3">
              <w:rPr>
                <w:sz w:val="20"/>
                <w:lang w:val="ru-RU"/>
              </w:rPr>
              <w:br/>
            </w: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заведующий библиотекой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УМК, которые используются в школе, отражена в справке по итогам контроля готовности школьной библиотеки к учебному году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пособиями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все ли ученики обеспечены учебной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литературой, ее состояние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 xml:space="preserve">Замдиректора по УР, </w:t>
            </w: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заведующий библиотекой, классные руководители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обеспечения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 учебными пособиями отражен в справке по итогам контроля готовности школьной библиотеки к учебному году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списка учебников и учебных пособий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новым ФПУ для реализации обновленных ФГОС и ФОП НОО, ООО и СОО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подготовку списка учебников и учебных пособий, которые необходимо заменить или закупить в соответствии с новым ФПУ для реализации обновленных ФГОС и ФОП НОО,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9426BC">
            <w:pPr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заведующий библиотекой, директор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Список учебных пособий для обучения по обновленным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и ФОП НОО,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специальных образовательных условий потребностям учеников с ОВЗ и требованиям ФАОП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в соответствии с потребностями учеников с ОВЗ и требованиями ФАОП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9426BC" w:rsidP="006E13F3">
            <w:pPr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Директор, замдиректора по УР, </w:t>
            </w:r>
            <w:r w:rsidR="006E13F3"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лаборант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Специальные образовательные условия соответствуют потребностям учеников с ОВЗ и требованиям ФАОП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Распределение выпускников 9-х и 11-х классов предыдущего года обучения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Собрать информацию о продолжении обучения выпускников 9-х и 11-х классов предыдущего года обучения.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Пополнение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мониторинга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9426BC">
            <w:pPr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классные руководители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распределения выпускников отражен в справке о распределении выпускников 9-х и 11-х классов</w:t>
            </w:r>
          </w:p>
        </w:tc>
      </w:tr>
      <w:tr w:rsidR="009426BC" w:rsidRPr="00D41064" w:rsidTr="009C05E8"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работы ШМО, составление планов работы ШМО на учебный год, проконтролировать, что в них включены вопросы по контролю качества реализации рабочих программ, в том числе федеральных рабочих программ, обязательных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применению, в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6E13F3">
            <w:pPr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</w:t>
            </w:r>
            <w:r w:rsidR="009426BC"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амдиректора по </w:t>
            </w: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="009426BC"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работы методических объединений отражена в справке по итогам проверки документации школьных методических объединений</w:t>
            </w:r>
          </w:p>
        </w:tc>
      </w:tr>
      <w:tr w:rsidR="009426BC" w:rsidRPr="009426BC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Готовность к проведению аттестации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аттестации педагогических работников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школьной документации об аттестации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работников. Подготовить списки педагогов, кому рекомендовано пройти аттестацию на квалификационные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«педагог-методист» и/или «педагог-наставник».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9426BC">
            <w:pPr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9426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Проведена проверка 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проведению аттестации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работников. Педагоги получили рекомендации по прохождению аттестации на новые категории в 2023/24 учебном году.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 план 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2023/24 учебный год</w:t>
            </w:r>
          </w:p>
        </w:tc>
      </w:tr>
      <w:tr w:rsidR="009426BC" w:rsidRPr="00D41064" w:rsidTr="009C05E8"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уровней образования требованиям ФОП и действующих ФГОС по уровням образования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ООП уровней образования.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Убедиться, что программы всех уровней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соответствуют требованиям ФОП и действующих ФГОС по уровням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ООП уровней образования требованиям 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приведения ООП НОО в соответствие с ФОП;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приведения ООП ООО в соответствие с ФОП;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итогам контроля приведения ООП СОО в соответствие с обновленным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ФГОС и ФОП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рабочих программ воспитания и календарных планов воспитательной работы требованиям ФОП и действующих ФГОС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воспитания и календарные планы воспитательной работы. Убедиться, что их структура и содержание соответствуют требованиям 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действующих ФГОС по уровням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воспитания и календарных планов воспитательной работы требованиям ФОП и действующих ФГОС отражен в справке по итогам контроля качества рабочих программ воспитания и календарных планов воспитательной работы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рабочих программ учебных предметов требованиям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на соответствие ФОП: содержание и планируемые результаты должны быть не ниже планируемых результатов ФГОС и ФОП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Default="009426BC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учебных предметов требованиям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действующих ФГОС отражен в справке по итогам проверки рабочих программ</w:t>
            </w:r>
          </w:p>
        </w:tc>
      </w:tr>
      <w:tr w:rsidR="009426BC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программ учебных 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и учебному плану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актуализацию рабочих программ: соответствие ООП, учебному плану на 2023/24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6E13F3" w:rsidRDefault="009426BC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6BC" w:rsidRPr="009426BC" w:rsidRDefault="009426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учебных предметов ООП и учебному плану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 в справке по итогам проверки 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справке по итогам контроля качества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оценочных материалов рабочей программы</w:t>
            </w:r>
          </w:p>
        </w:tc>
      </w:tr>
      <w:tr w:rsidR="008C4CC6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рабочих программ учебных предметов, курсов 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предметных концепций, в том числе концепций преподавания ОДНКНР, биологии и экологического образования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рабочих программ учебных предметов, курсов требованиям предметных концепций.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биологии, ОДНКНР, окружающему миру, химии, физике требованиям концепций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преподавания ОДНКНР, биологии и экологического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6E13F3" w:rsidRDefault="008C4CC6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учебных предметов требованиям предметных концепций отражен в справке по итогам проверки рабочих программ</w:t>
            </w:r>
          </w:p>
        </w:tc>
      </w:tr>
      <w:tr w:rsidR="008C4CC6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программ курсов внеурочной деятельности требованиям 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составили программы курсов внеурочной деятельности по ФГОС второго поколения, что включили обязательные компоненты: результаты освоения курса, содержание курса с указанием форм организации и видов деятельности, тематическое планирование, в том числе с учетом рабочей программы воспитания</w:t>
            </w:r>
            <w:r w:rsidR="009C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в программы курсов внеурочной деятельности для1–2-х и 5–6-х классов педагоги включили обязательные компоненты по ФГОС НОО и ООО 2021 года: содержание учебного курса, планируемые результаты освоения учебного курса,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планирование с указанием количества академических часов, отводимых на освоение каждой темы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возможность использования по этой теме электронных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(цифровых) образовательных ресурсов. Проконтролировать, что программы учебных 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 содержат указание на форму проведения занятий и формируются с учетом рабочей программы воспитания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Default="008C4CC6" w:rsidP="006E13F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lastRenderedPageBreak/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программ курсов внеурочной деятельности 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ФГОС, в том числе обновленных, и ФОП отражен в справке по итогам проверки рабочих программ внеурочной деятельности</w:t>
            </w:r>
          </w:p>
        </w:tc>
      </w:tr>
      <w:tr w:rsidR="008C4CC6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дополнительных общеразвивающих программ требованиям нормативных правовых актов в сфере образования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дополнительных общеразвивающих программ требованиям Концепции развития дополнительного образования детей, Порядка организации и осуществления образовательной деятельности по дополнительным общеобразовательным программам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общеразвивающие программы составлены в соответствии с требованиями нормативных правовых актов в сфере образования</w:t>
            </w:r>
          </w:p>
        </w:tc>
      </w:tr>
      <w:tr w:rsidR="008C4CC6" w:rsidRPr="00D41064" w:rsidTr="009C05E8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локальных нормативных актов школы нормативным правовым актам в сфере образования, в том числе федеральным образовательным программам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чтобы убедиться, что они соответствуют нормативным актам в сфере образования, в том числе федеральным образовательным программам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6E13F3" w:rsidRDefault="008C4CC6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CC6" w:rsidRPr="009426BC" w:rsidRDefault="008C4CC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обновлены, если в них были найдены несоответствия актуальной нормативной базе</w:t>
            </w:r>
          </w:p>
        </w:tc>
      </w:tr>
      <w:tr w:rsidR="00777757" w:rsidRPr="00D41064" w:rsidTr="009C05E8"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757" w:rsidRDefault="00777757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757" w:rsidRPr="009426BC" w:rsidRDefault="00777757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о внедрении ФОП и обновленного ФГОС СОО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757" w:rsidRPr="009426BC" w:rsidRDefault="0077775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и проведение общешкольного родительского собрания, посвященного внедрению ФОП НОО, ООО и СОО.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и 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родительского собрания в 10–11-х классах, посвященного внедрению обновленного ФГОС СОО и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757" w:rsidRPr="009426BC" w:rsidRDefault="00777757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Директор, замдиректора по УР, классные руководители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757" w:rsidRPr="009426BC" w:rsidRDefault="0077775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о переходе на ФОП отражено в протоколе общешкольного родительского собрания, посвященного внедрению ФОП.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родителей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 10–11-х классов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обновленного ФГОС СОО и ФОП отражено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протоколе родительского собрания</w:t>
            </w:r>
          </w:p>
        </w:tc>
      </w:tr>
      <w:tr w:rsidR="0010381E" w:rsidTr="009C05E8"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Pr="00777757" w:rsidRDefault="008C4CC6" w:rsidP="00777757">
            <w:pPr>
              <w:jc w:val="center"/>
              <w:rPr>
                <w:sz w:val="28"/>
                <w:szCs w:val="28"/>
              </w:rPr>
            </w:pPr>
            <w:r w:rsidRPr="00777757">
              <w:rPr>
                <w:b/>
                <w:bCs/>
                <w:color w:val="252525"/>
                <w:spacing w:val="-2"/>
                <w:sz w:val="28"/>
                <w:szCs w:val="28"/>
              </w:rPr>
              <w:lastRenderedPageBreak/>
              <w:t>СЕНТЯБРЬ</w:t>
            </w:r>
          </w:p>
        </w:tc>
      </w:tr>
      <w:tr w:rsidR="009C05E8" w:rsidRPr="00D41064" w:rsidTr="005B6310"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личных дел учеников 1-го класса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 учеников 1-го класса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выполнения требований к оформлению личных дел учеников 1-го класса отражена в справке по итогам контроля ведения личных дел учеников</w:t>
            </w:r>
          </w:p>
        </w:tc>
      </w:tr>
      <w:tr w:rsidR="009C05E8" w:rsidRPr="00D41064" w:rsidTr="005B6310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личных дел прибывших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 прибывших учеников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выполнения требований к оформлению личных дел прибывших учеников отражена в справке по итогам контроля ведения личных дел учеников</w:t>
            </w:r>
          </w:p>
        </w:tc>
      </w:tr>
      <w:tr w:rsidR="009C05E8" w:rsidRPr="00D41064" w:rsidTr="005B6310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журналов (внеурочной деятельности, дополнительного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),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педагоги ведут журнал успеваемости только в одном виде – электронном. Проверить, соблюдают ли педагоги единые требования к оформлению и заполнению журналов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C05E8" w:rsidRPr="00D41064" w:rsidTr="005B6310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состояние сайта школы на соответствие требованиям законодательства РФ. Проконтролировать обновление информации на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сайте, в том числе размещение следующих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сведений: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реализации ООП по обновленным ФГОС НОО, ООО и СОО и связанных с этим изменениях в школьном образовательном процессе;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информации о внедрении ФОП;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информации об условиях питания обучающихся, включая меню ежедневного горячего питания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Технический специалист,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состояния сайта школы отражен в справке по итогам анализа школьного сайта</w:t>
            </w:r>
          </w:p>
        </w:tc>
      </w:tr>
      <w:tr w:rsidR="009C05E8" w:rsidRPr="00D41064" w:rsidTr="005B6310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программу развития школы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Внести изменения в программу развития школы в связи с реализацией обновленных ФГОС НОО, ООО и СОО и внедрением ФОП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программу развития школы внесены изменения в связи с реализацией обновленных ФГОС НОО, ООО и СОО и внедрением ФОП</w:t>
            </w:r>
          </w:p>
        </w:tc>
      </w:tr>
      <w:tr w:rsidR="009C05E8" w:rsidTr="005B6310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Default="009C05E8" w:rsidP="00EB74C1">
            <w:pPr>
              <w:jc w:val="center"/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разработки локальных нормативных актов, регламентирующих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ООП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Default="009C05E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требованиям законодательства РФ локальных нормативных актов, регламентирующих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ООП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ФОП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руководитель рабочей группы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Default="009C05E8"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Проверены локальные нормативные акты, регламентирующие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ООП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ФОП</w:t>
            </w:r>
          </w:p>
        </w:tc>
      </w:tr>
      <w:tr w:rsidR="009C05E8" w:rsidRPr="00D41064" w:rsidTr="005B6310"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стартовой диагностики в 1-х, 5-х и 10-х классах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стартовые диагностические работы в 1-х, 5-х и 10-х классах, чтобы выявить готовность учеников к обучению на новом уровне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стартовой диагностики отражен: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 по результатам проведения стартовой диагностики в 1-х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10-х классах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C05E8" w:rsidRPr="00D41064" w:rsidTr="005B6310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входной диагностики во 2–4-х, 6–9-х и 11-х классах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входные контрольные работы во 2–4-х, 6–9-х и 11-х классах, чтобы определить уровень предметных результатов учеников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6E13F3" w:rsidRDefault="009C05E8" w:rsidP="006E13F3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Педагоги-предметники,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C05E8" w:rsidRPr="009426BC" w:rsidRDefault="009C05E8" w:rsidP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входной диагностики отражен в справке по итогам входных диагностических работ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86BB6" w:rsidRPr="00D41064" w:rsidTr="00F86BB6">
        <w:trPr>
          <w:trHeight w:val="3495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Default="00F86BB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F86BB6" w:rsidP="006E13F3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9C05E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86BB6" w:rsidRPr="00D41064" w:rsidTr="00F86BB6">
        <w:trPr>
          <w:trHeight w:val="2429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учетом Методических рекомендаций из письма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13.01.2023 № 03-49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F86BB6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9C05E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оценочной деятельности отражена в справке по итогам проверки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накопляемости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объективности отметок в журналах</w:t>
            </w:r>
          </w:p>
        </w:tc>
      </w:tr>
      <w:tr w:rsidR="008B0CF8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0CF8" w:rsidRPr="009426BC" w:rsidRDefault="008B0C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0CF8" w:rsidRPr="009426BC" w:rsidRDefault="008B0CF8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Дифференциация и индивидуализация обучения в работе с учениками с разной учебной мотивацией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0CF8" w:rsidRPr="009426BC" w:rsidRDefault="008B0CF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использования форм и методов дифференцированного обучения, использования индивидуального подхода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0CF8" w:rsidRPr="006E13F3" w:rsidRDefault="008B0CF8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0CF8" w:rsidRPr="009426BC" w:rsidRDefault="008B0CF8" w:rsidP="008B0CF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эффективности использования дифференцированного и индивидуального подходов при работе с учениками с разной учебной мотивацией отражена в справке по итогам классно-обобщающего контроля развития мотивации 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образовательной деятельности в соответствии с требованиями концепций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преподавания ОДНКНР, биологии и экологического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Посетить уроки биологии, ОДНКНР, физики, химии, окружающего мира и др. Проверить, как педагоги реализуют концепции преподавания ОДНКНР, биологии и экологического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6370A4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образовательной деятельности требованиям предметных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концепций отражен в справке по результатам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контроля реализации предметных концепций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государственных символов в образовательном процессе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истории, обществознания, русского языка и литературы. Проверить, как педагоги организуют изучение государственных символов РФ на уроках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6370A4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внедрения изучения государственных символов РФ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посещения урока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Default="006370A4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комплектования школьных кружков и секций дополнительного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отражена в справке по итогам проверки кружковой работы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Default="006370A4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Default="006370A4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классных руководителей об учениках, не приступивших к занятиям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посещаемости отражена в справке по итогам контроля посещаемости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Default="006370A4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уровень общественной активности учеников, проконтролировать организацию органов самоуправления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841996" w:rsidP="006E13F3">
            <w:pPr>
              <w:ind w:right="75"/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и руководители органов самоуправления получили рекомендации по мотивации учеников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 w:rsidP="006370A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взаимодействия классных руководителей с учениками отражен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аналитической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</w:t>
            </w:r>
          </w:p>
        </w:tc>
      </w:tr>
      <w:tr w:rsidR="006370A4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классных часах классные руководители организуют беседы о государственной символике России и ее истории, учат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правилам обращения с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государственными символами, знакомят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ответственностью за нарушения использования или порчу государственных символов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lastRenderedPageBreak/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370A4" w:rsidRPr="009426BC" w:rsidRDefault="006370A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 получили рекомендации по изучению государственных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символов</w:t>
            </w:r>
          </w:p>
        </w:tc>
      </w:tr>
      <w:tr w:rsidR="00F86BB6" w:rsidRPr="00D41064" w:rsidTr="00F86BB6">
        <w:trPr>
          <w:trHeight w:val="193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Default="00F86BB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обучающих семинаров по проблемам реализации федеральных рабочих программ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обучающих семинаров для педагогов по проблемам реализации федеральных рабочих программ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F86BB6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руководители ШМО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прошли обучающие семинары по проблемам реализации федеральных рабочих программ</w:t>
            </w:r>
          </w:p>
        </w:tc>
      </w:tr>
      <w:tr w:rsidR="007A06B7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06B7" w:rsidRPr="009426BC" w:rsidRDefault="007A06B7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06B7" w:rsidRPr="009426BC" w:rsidRDefault="007A06B7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06B7" w:rsidRPr="009426BC" w:rsidRDefault="007A06B7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федеральных рабочих программ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06B7" w:rsidRPr="006E13F3" w:rsidRDefault="007A06B7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руководители ШМО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06B7" w:rsidRDefault="007A06B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проведены</w:t>
            </w:r>
            <w:proofErr w:type="spellEnd"/>
          </w:p>
        </w:tc>
      </w:tr>
      <w:tr w:rsidR="00F86BB6" w:rsidRPr="00D41064" w:rsidTr="00F86BB6">
        <w:trPr>
          <w:trHeight w:val="3417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Default="00F86BB6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функционирование родительских комитетов, информирование и консультирование, включая своевременность и качество информирования об изменениях, связанных с введением ФОП,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841996" w:rsidP="006E13F3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F86BB6"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, руководитель ШМО классных руководителей,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7A06B7" w:rsidRDefault="00F86BB6" w:rsidP="007A06B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9426BC">
              <w:rPr>
                <w:lang w:val="ru-RU"/>
              </w:rPr>
              <w:br/>
            </w:r>
          </w:p>
        </w:tc>
      </w:tr>
      <w:tr w:rsidR="0010381E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Pr="000A3079" w:rsidRDefault="008C4CC6" w:rsidP="00EB74C1">
            <w:pPr>
              <w:jc w:val="center"/>
              <w:rPr>
                <w:sz w:val="28"/>
                <w:szCs w:val="28"/>
              </w:rPr>
            </w:pPr>
            <w:r w:rsidRPr="000A3079">
              <w:rPr>
                <w:b/>
                <w:bCs/>
                <w:color w:val="252525"/>
                <w:spacing w:val="-2"/>
                <w:sz w:val="28"/>
                <w:szCs w:val="28"/>
              </w:rPr>
              <w:t>ОКТЯБРЬ</w:t>
            </w:r>
          </w:p>
        </w:tc>
      </w:tr>
      <w:tr w:rsidR="000A3079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Default="000A307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деятельности),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соблюдают ли педагоги единые требования к оформлению и заполнению журналов, вносят ли в журнал текущие отметки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6E13F3" w:rsidRDefault="000A3079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 w:rsidP="000A3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30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</w:tc>
      </w:tr>
      <w:tr w:rsidR="000A3079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записей в классных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журналах тематическим планированиям рабочих программ учебных предметов, курсов за 1-ю четверть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соответствуют ли записи в журналах по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учебным предметам,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тематическим планированиям рабочих программ учебных предметов, курсов за 1-ю четверть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6E13F3" w:rsidRDefault="000A3079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lastRenderedPageBreak/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Записи в журналах по учебным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предметам, курсам за 1-ю четверть соответствуют тематическим планированиям рабочих программ учебных предметов, курсов</w:t>
            </w:r>
          </w:p>
        </w:tc>
      </w:tr>
      <w:tr w:rsidR="00F86BB6" w:rsidRPr="00D41064" w:rsidTr="00F86BB6">
        <w:trPr>
          <w:trHeight w:val="148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5B63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F86BB6" w:rsidP="006E13F3">
            <w:pPr>
              <w:jc w:val="center"/>
              <w:rPr>
                <w:lang w:val="ru-RU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0A3079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Default="000A307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6E13F3" w:rsidRDefault="000A3079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0A3079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Default="000A3079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учеников 1-х, 5-х и 10-х классов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степень адаптации учеников, перешедших на новый уровень образования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6E13F3" w:rsidRDefault="000A3079" w:rsidP="006E13F3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педагог-психолог, 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A3079" w:rsidRPr="009426BC" w:rsidRDefault="000A3079" w:rsidP="000A30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учеников 1-х, 5-х и 10-х классов отражен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 по итогам контроля адаптации учеников 1-го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10-го класса</w:t>
            </w:r>
          </w:p>
        </w:tc>
      </w:tr>
      <w:tr w:rsidR="00031B2C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6E13F3" w:rsidRDefault="00031B2C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 которым проводится ВПР, отражен в справке по итогам проверки качества преподавания учебного предмета</w:t>
            </w:r>
          </w:p>
        </w:tc>
      </w:tr>
      <w:tr w:rsidR="00031B2C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рабочих программ учебных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предметов, курсов в 1-й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объем выполнения рабочих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 учебных предметов, курсов в 1-й четверти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6E13F3" w:rsidRDefault="00031B2C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lastRenderedPageBreak/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B2C" w:rsidRPr="009426BC" w:rsidRDefault="00031B2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реализации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рабочих программ учебных предметов, курсов в 1-й четверти отражена в справке по итогам контроля качества выполнения рабочих программ учебных предметов</w:t>
            </w:r>
          </w:p>
        </w:tc>
      </w:tr>
      <w:tr w:rsidR="006427ED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в 1-й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1-й четверти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в 1-й четверти отражен в справке по итогам контроля качества выполнения рабочих программ внеурочной деятельности</w:t>
            </w:r>
          </w:p>
        </w:tc>
      </w:tr>
      <w:tr w:rsidR="006427ED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6E13F3" w:rsidRDefault="00841996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7ED" w:rsidRPr="009426BC" w:rsidRDefault="006427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отражен в справке по итогам контроля воспитательной работы за 1-ю четверть</w:t>
            </w:r>
          </w:p>
        </w:tc>
      </w:tr>
      <w:tr w:rsidR="00F86BB6" w:rsidRPr="00D41064" w:rsidTr="00F86BB6">
        <w:trPr>
          <w:trHeight w:val="288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внеурочной деятельности в 1-й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планов внеурочной деятельности в 1-й четверти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841996" w:rsidP="006E13F3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6427E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объема выполнения планов внеурочной деятельности в 1-й четверти </w:t>
            </w:r>
            <w:proofErr w:type="spellStart"/>
            <w:proofErr w:type="gram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отражен:в</w:t>
            </w:r>
            <w:proofErr w:type="spellEnd"/>
            <w:proofErr w:type="gram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справке по итогам контроля организации занятий внеурочной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деятельности </w:t>
            </w:r>
          </w:p>
        </w:tc>
      </w:tr>
      <w:tr w:rsidR="00A7359D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359D" w:rsidRPr="009426BC" w:rsidRDefault="00A735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359D" w:rsidRPr="009426BC" w:rsidRDefault="00A7359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359D" w:rsidRPr="009426BC" w:rsidRDefault="00A7359D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359D" w:rsidRPr="006E13F3" w:rsidRDefault="00A7359D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359D" w:rsidRPr="009426BC" w:rsidRDefault="00A7359D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</w:t>
            </w:r>
          </w:p>
        </w:tc>
      </w:tr>
      <w:tr w:rsidR="00B00E0B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Default="00B00E0B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записи в журналах о домашнем задании, чтобы проконтролировать, не перегружают ли педагоги учеников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6E13F3" w:rsidRDefault="00B00E0B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объема домашних заданий отражена в справке по итогам контроля нормы домашнего задания</w:t>
            </w:r>
          </w:p>
        </w:tc>
      </w:tr>
      <w:tr w:rsidR="00F86BB6" w:rsidRPr="00D41064" w:rsidTr="00F86BB6">
        <w:trPr>
          <w:trHeight w:val="5552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условий и ресурсного обеспечения школы, необходимых для реализации ООП по обновленным ФГОС НОО, ООО, СОО и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Default="00F86BB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имеющиеся в школе условия и ресурсное обеспечение, необходимые для реализации образовательных 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требованиями обновленных ФГОС НОО, ООО,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 и ФОП.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зоны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вопросов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F86BB6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руководитель рабочей группы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имеющихся условий и ресурсного обеспечения школы, необходимых для реализации ООП по обновленным ФГОС НОО, ООО, СОО и ФОП отражена в аналитической записке об оценке условий, созданных в образовательной организации с учетом требований обновленных ФГОС и ФОП</w:t>
            </w:r>
          </w:p>
        </w:tc>
      </w:tr>
      <w:tr w:rsidR="00B00E0B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Default="00B00E0B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образовательных результатов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мониторинг, чтобы определить уровень личностных образовательных достижений учеников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6E13F3" w:rsidRDefault="00B00E0B" w:rsidP="006E13F3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образовательных результатов учеников отражен в справке по итогам мониторинга личностных результатов учеников</w:t>
            </w:r>
          </w:p>
        </w:tc>
      </w:tr>
      <w:tr w:rsidR="00B00E0B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Default="00B00E0B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развивают функциональную грамотность учеников на уроках, в том числе цифровую грамотность, которая помогает обеспечивать информационную безопасность детей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6E13F3" w:rsidRDefault="00B00E0B" w:rsidP="006E13F3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навыков читательской грамотности отражена в справке по результатам диагностики познавательных умений по работе с информацией и чтению</w:t>
            </w:r>
          </w:p>
        </w:tc>
      </w:tr>
      <w:tr w:rsidR="00B00E0B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Default="00B00E0B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практическую работу в сочетании с письменной (компьютеризованной) частью для проверки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цифровой грамотности в 7-х и 9-х классах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6E13F3" w:rsidRDefault="00B00E0B" w:rsidP="006E13F3">
            <w:pPr>
              <w:jc w:val="center"/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lastRenderedPageBreak/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E0B" w:rsidRPr="009426BC" w:rsidRDefault="00B00E0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проведения и анализ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отражены в справке по результатам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практической работы в сочетании с письменной (компьютеризованной) частью для проверки цифровой грамотности в 7-х и 9-х классах</w:t>
            </w:r>
          </w:p>
        </w:tc>
      </w:tr>
      <w:tr w:rsidR="00F86BB6" w:rsidRPr="00D41064" w:rsidTr="009874EF">
        <w:trPr>
          <w:trHeight w:val="3529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подготовительного этапа индивидуальных проектов на уровне СОО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B00E0B" w:rsidRDefault="00F86BB6" w:rsidP="00B00E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уровне СОО организуется деятельность по выполнению индивидуального проекта на подготовительном этапе: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направления, предметной области и темы проекта;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0E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руководителя проекта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6E13F3" w:rsidRDefault="00F86BB6" w:rsidP="006E13F3">
            <w:pPr>
              <w:jc w:val="center"/>
              <w:rPr>
                <w:lang w:val="ru-RU"/>
              </w:rPr>
            </w:pPr>
            <w:r w:rsidRPr="006E13F3">
              <w:rPr>
                <w:rFonts w:hAnsi="Times New Roman" w:cs="Times New Roman"/>
                <w:color w:val="000000"/>
                <w:szCs w:val="24"/>
                <w:lang w:val="ru-RU"/>
              </w:rPr>
              <w:t>Классные руководители, замдиректора по УР, координаторы и руководители проектов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подготовительного этапа индивидуальных проектов на уровне СОО отражена в справке по итогам контроля подготовительного этапа индивидуальных проектов СОО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сочинению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русского языка в 11-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проверить, как педагоги готовят учеников к итоговому сочинению: разбирают темы из разделов и подразделов Банка тем, выстраивают оценочную деятельность по критериям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6E13F3" w:rsidRDefault="00CD1805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итоговому сочинению отражена в справке по итогам контроля качества подготовки к итоговому сочинению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 ГИА учеников, имеющих трудности в усвоении материала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уроки, проверить, как педагоги организовали работу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и учениками, у которых есть трудности в усвоении материала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6E13F3" w:rsidRDefault="00CD1805" w:rsidP="006E13F3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6E13F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6E13F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к ГИА учеников, имеющих трудности в усвоении материала, отражена в справке по итогам контроля результатов работы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9-х,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11-х классов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 стендов по подготовке к ГИА с учетом новых Порядков 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ГИА-9 и ГИА-11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оформление информационных стендов: качество и полноту представленной 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новых Порядков проведения ГИА-9 и ГИА-11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CD1805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Коррекция и обновление стендов. Оформление информационных стендов по подготовке к ГИА проверено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новых Порядков проведения ГИА-9 и ГИА-11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1-й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1-ю четверть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CD1805" w:rsidP="00B53BCB">
            <w:pPr>
              <w:jc w:val="center"/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за 1-ю четверть отражен в справке по итогам промежуточной аттестации за четверть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CD1805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социальный педагог, 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посещаемости учеников отражен в справке по итогам контроля посещаемости 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учениками группы риска, неблагополучными семьями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учеников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CD1805" w:rsidP="00B53BCB">
            <w:pPr>
              <w:ind w:left="75" w:right="75"/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педагог-психолог,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 учениками группы риска и неблагополучными семьями отражен в справке по итогам контроля деятельности педагога с учениками группы риска и справке по итогам профилактической работы с неблагополучными семьями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по профориентации с 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Единой модели профессиональной ориентации и методических рекомендаций по реализации профориентационного минимума из письма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01.06.2023 № АБ-2324/05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переход на новую модель профориентации школьников с 6-го по 11-й класс, включая детей с ОВЗ. Убедиться, что профориентацию организовали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уровням: базовому, основному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продвинутому. Проконтролировать проведение тематических классных часов по вопросам профориентации согласно календарным планам воспитательной работы и планам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воспитательной работы классных руководителей. Проанализировать профессиональные намерения учеников 9-х и 11-х классов по результатам анкетирования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841996" w:rsidP="00B53BCB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по вопросам профориентации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и учителей-предметников по воспитанию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1-ю четверть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841996" w:rsidP="00B53BCB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CD1805"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,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воспитательной работы классных руководителей и учителей-предметников за 1-ю четверть отражена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справке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CD1805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F86BB6" w:rsidRPr="00D41064" w:rsidTr="00F86BB6">
        <w:trPr>
          <w:trHeight w:val="1790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5B63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B53BCB" w:rsidRDefault="00F86BB6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6BB6" w:rsidRPr="009426BC" w:rsidRDefault="00F86BB6" w:rsidP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Персональный контроль учителей, которые аттестуются на квалификационную категорию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педагог-методист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 и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педагог-наставник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Установить 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работника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утвержденным показателям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B53BCB" w:rsidRDefault="00CD1805" w:rsidP="00B53BCB">
            <w:pPr>
              <w:jc w:val="center"/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в аттестационную комиссию ходатайства, характеризующего деятельность педагога, направленную на совершенствование методической работы или наставничества в образовательной организации</w:t>
            </w:r>
          </w:p>
        </w:tc>
      </w:tr>
      <w:tr w:rsidR="00CD1805" w:rsidRPr="00D41064" w:rsidTr="005B6310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Default="00CD1805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CD1805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9426BC" w:rsidRDefault="00841996" w:rsidP="00B53BCB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CD1805"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1805" w:rsidRPr="00CD1805" w:rsidRDefault="00CD1805" w:rsidP="008C390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</w:p>
        </w:tc>
      </w:tr>
      <w:tr w:rsidR="0010381E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Pr="008C390A" w:rsidRDefault="008C4CC6" w:rsidP="008C390A">
            <w:pPr>
              <w:jc w:val="center"/>
              <w:rPr>
                <w:sz w:val="28"/>
                <w:szCs w:val="28"/>
              </w:rPr>
            </w:pPr>
            <w:r w:rsidRPr="008C390A">
              <w:rPr>
                <w:b/>
                <w:bCs/>
                <w:color w:val="252525"/>
                <w:spacing w:val="-2"/>
                <w:sz w:val="28"/>
                <w:szCs w:val="28"/>
              </w:rPr>
              <w:t>НОЯБРЬ</w:t>
            </w:r>
          </w:p>
        </w:tc>
      </w:tr>
      <w:tr w:rsidR="00D1531D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531D" w:rsidRDefault="00D1531D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531D" w:rsidRPr="009426BC" w:rsidRDefault="00D1531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образования),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531D" w:rsidRPr="009426BC" w:rsidRDefault="00D153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531D" w:rsidRPr="00B53BCB" w:rsidRDefault="00D1531D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531D" w:rsidRPr="009426BC" w:rsidRDefault="00D1531D" w:rsidP="00D153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153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</w:tc>
      </w:tr>
      <w:tr w:rsidR="00EE664D" w:rsidRPr="00D41064" w:rsidTr="00EE664D">
        <w:trPr>
          <w:trHeight w:val="190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EE664D" w:rsidRDefault="00EE664D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5B63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B53BCB" w:rsidRDefault="00EE664D" w:rsidP="00B53BCB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 справке по итогам проверки тетрадей для контрольных работ</w:t>
            </w:r>
          </w:p>
        </w:tc>
      </w:tr>
      <w:tr w:rsidR="00EE664D" w:rsidRPr="00D41064" w:rsidTr="00EE664D">
        <w:trPr>
          <w:trHeight w:val="3039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Default="00EE664D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5B63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B53BCB" w:rsidRDefault="00EE664D" w:rsidP="00B53BCB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5B63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 которым проводится ВПР, отражен в справке по итогам проверки качества преподавания учебного предмета</w:t>
            </w:r>
          </w:p>
        </w:tc>
      </w:tr>
      <w:tr w:rsidR="0006521B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</w:t>
            </w:r>
          </w:p>
        </w:tc>
      </w:tr>
      <w:tr w:rsidR="0006521B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учетом Методических рекомендаций из письма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13.01.2023 № 03-49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B53BCB" w:rsidRDefault="0006521B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оценочной деятельности отражена в справке по итогам посещения урока и справке по итогам проверки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накопляемости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объективности отметок в журналах</w:t>
            </w:r>
          </w:p>
        </w:tc>
      </w:tr>
      <w:tr w:rsidR="0006521B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как педагоги организуют работу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B53BCB" w:rsidRDefault="0006521B" w:rsidP="00B53BCB">
            <w:pPr>
              <w:jc w:val="center"/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6521B" w:rsidRPr="009426BC" w:rsidRDefault="0006521B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работы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отражена в справке по итогам контроля организации работы с высокомотивированными учениками, справке по итогам контроля организации работы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</w:t>
            </w:r>
          </w:p>
        </w:tc>
      </w:tr>
      <w:tr w:rsidR="004640D9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0D9" w:rsidRDefault="004640D9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0D9" w:rsidRPr="009426BC" w:rsidRDefault="004640D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 метапредметных результатов учеников на уровне НОО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0D9" w:rsidRPr="009426BC" w:rsidRDefault="004640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 метапредметных результатов на уровне НОО, как педагоги реализуют программу формирования УУД на уровне НОО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0D9" w:rsidRPr="00B53BCB" w:rsidRDefault="004640D9" w:rsidP="00B53BCB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40D9" w:rsidRPr="009426BC" w:rsidRDefault="004640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 метапредметных результатов на уровне НОО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НОО</w:t>
            </w:r>
          </w:p>
        </w:tc>
      </w:tr>
      <w:tr w:rsidR="00EE664D" w:rsidRPr="00D41064" w:rsidTr="009874EF">
        <w:trPr>
          <w:trHeight w:val="1265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готовности учеников к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B53BCB" w:rsidRDefault="00EE664D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 w:rsidP="00444E66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учеников к ВПР отражена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справке</w:t>
            </w:r>
          </w:p>
        </w:tc>
      </w:tr>
      <w:tr w:rsidR="00D1720F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Default="00D1720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и провести комплексную письменную работу на межпредметной основе для проверки читательской грамотности в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6-х и 10-х классах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B53BCB" w:rsidRDefault="00D1720F" w:rsidP="00B53BCB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развития функциональной грамотности отражена в справке по итогам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диагностики функциональной грамотности</w:t>
            </w:r>
          </w:p>
        </w:tc>
      </w:tr>
      <w:tr w:rsidR="00D1720F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Default="00D1720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B53BCB" w:rsidRDefault="00D1720F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результатам контроля качества подготовки к итоговому собеседованию</w:t>
            </w:r>
          </w:p>
        </w:tc>
      </w:tr>
      <w:tr w:rsidR="00D1720F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пробного итогового сочинения (изложения)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пробное итоговое сочинение (изложение). Проконтролировать, как педагоги проанализировали его результаты и скорректировали план подготовки выпускников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B53BCB" w:rsidRDefault="00D1720F" w:rsidP="00B53BCB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11-х классов к итоговому сочинению (изложению) отражена в справке по итогам контроля качества подготовки к итоговому сочинению</w:t>
            </w:r>
          </w:p>
        </w:tc>
      </w:tr>
      <w:tr w:rsidR="00D1720F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Default="00D1720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учеников 11-х классов к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русского языка в 11-х классах, чтобы проверить, как педагоги учли результаты пробного итогового сочинения (изложения). Проконтролировать подготовку учеников к итоговому сочинению: разбор тем из разделов и подразделов Банка тем, выстраивание оценочной деятельности по критериям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B53BCB" w:rsidRDefault="00D1720F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11-х классов к итоговому сочинению (изложению) отражена в справке по итогам контроля качества подготовки к итоговому сочинению</w:t>
            </w:r>
          </w:p>
        </w:tc>
      </w:tr>
      <w:tr w:rsidR="00D1720F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Default="00D1720F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учителей по подготовке учеников к ГИА по предметам, оценить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образовательные результаты учеников и их динамику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B53BCB" w:rsidRDefault="00D1720F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к ГИА отражена в справке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итогам контроля качества образовательных результатов учеников перед ГИА-9, справке по итогам контроля качества образовательных результатов выпускников перед ГИА-11</w:t>
            </w:r>
          </w:p>
        </w:tc>
      </w:tr>
      <w:tr w:rsidR="00D1720F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B53BCB" w:rsidRDefault="00D1720F" w:rsidP="00B53BCB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720F" w:rsidRPr="009426BC" w:rsidRDefault="00D172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EE664D" w:rsidRPr="00D41064" w:rsidTr="00EE664D">
        <w:trPr>
          <w:trHeight w:val="3395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Default="00EE664D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Default="00EE664D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B53BCB" w:rsidRDefault="00EE664D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664D" w:rsidRPr="009426BC" w:rsidRDefault="00EE664D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DB7203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Default="00DB7203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Default="00DB7203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9426BC" w:rsidRDefault="00DB720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B53BCB" w:rsidRDefault="00DB7203" w:rsidP="00B53BCB">
            <w:pPr>
              <w:jc w:val="center"/>
            </w:pP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53BCB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53BCB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9426BC" w:rsidRDefault="00DB720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DB7203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9426BC" w:rsidRDefault="00DB72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9426BC" w:rsidRDefault="00DB7203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 Порядку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9426BC" w:rsidRDefault="00DB720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B53BCB" w:rsidRDefault="00DB7203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203" w:rsidRPr="009426BC" w:rsidRDefault="00DB7203" w:rsidP="00DB720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дена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проае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рка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обеспечения методического и психологического сопровождения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педагогов</w:t>
            </w:r>
          </w:p>
        </w:tc>
      </w:tr>
      <w:tr w:rsidR="009874EF" w:rsidRPr="00D41064" w:rsidTr="005B6310">
        <w:trPr>
          <w:trHeight w:val="318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74EF" w:rsidRPr="009426BC" w:rsidRDefault="009874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74EF" w:rsidRPr="009426BC" w:rsidRDefault="009874EF" w:rsidP="00EB74C1">
            <w:pPr>
              <w:jc w:val="center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74EF" w:rsidRPr="009426BC" w:rsidRDefault="009874EF" w:rsidP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ШМО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НОО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обобщает и распространяет опыт работы педагогов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74EF" w:rsidRPr="009426BC" w:rsidRDefault="009874EF" w:rsidP="00B53BCB">
            <w:pPr>
              <w:jc w:val="center"/>
              <w:rPr>
                <w:lang w:val="ru-RU"/>
              </w:rPr>
            </w:pP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Руководитель ШМО НОО, замдиректора по </w:t>
            </w:r>
            <w:r w:rsidR="00B53BCB"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B53BCB">
              <w:rPr>
                <w:rFonts w:hAnsi="Times New Roman" w:cs="Times New Roman"/>
                <w:color w:val="000000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74EF" w:rsidRPr="009874EF" w:rsidRDefault="009874EF" w:rsidP="00E373D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ШМО отражена в справке по итогам контроля деятельности ШМО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НОО</w:t>
            </w:r>
          </w:p>
        </w:tc>
      </w:tr>
      <w:tr w:rsidR="0010381E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Pr="005B6310" w:rsidRDefault="008C4CC6" w:rsidP="00C60393">
            <w:pPr>
              <w:jc w:val="center"/>
              <w:rPr>
                <w:b/>
                <w:sz w:val="28"/>
                <w:szCs w:val="28"/>
              </w:rPr>
            </w:pPr>
            <w:r w:rsidRPr="005B6310">
              <w:rPr>
                <w:b/>
                <w:bCs/>
                <w:color w:val="252525"/>
                <w:spacing w:val="-2"/>
                <w:sz w:val="28"/>
                <w:szCs w:val="28"/>
              </w:rPr>
              <w:t>ДЕКАБРЬ</w:t>
            </w:r>
          </w:p>
        </w:tc>
      </w:tr>
      <w:tr w:rsidR="000531D2" w:rsidRPr="00D41064" w:rsidTr="005547F3">
        <w:trPr>
          <w:trHeight w:val="4424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образования),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5B631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5B63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B63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журналов внеурочной деятельности;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журналов элективных курсов</w:t>
            </w:r>
          </w:p>
        </w:tc>
      </w:tr>
      <w:tr w:rsidR="005B6310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первое полугодие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первое полугодие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Default="005B6310" w:rsidP="005B6310">
            <w:pPr>
              <w:jc w:val="center"/>
            </w:pP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первое полугодие соответствуют тематическим планированиям рабочих программ учебных предметов, курсов</w:t>
            </w:r>
          </w:p>
        </w:tc>
      </w:tr>
      <w:tr w:rsidR="005B6310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записей в журналах внеурочной деятельности тематическим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планированиям рабочих программ внеурочной деятельности за первое полугодие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соответствуют ли записи в журналах внеурочной деятельности тематическим планированиям рабочих программ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внеурочной деятельности за первое полугодие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5B6310" w:rsidRDefault="00841996" w:rsidP="005B631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lastRenderedPageBreak/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Записи в журналах внеурочной деятельности за первое полугодие соответствуют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тематическим планированиям рабочих программ внеурочной деятельности</w:t>
            </w:r>
          </w:p>
        </w:tc>
      </w:tr>
      <w:tr w:rsidR="005B6310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первое полугодие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дополнительного образования учебным планам дополнительного образования за первое полугодие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5B6310" w:rsidRDefault="00841996" w:rsidP="005B631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дополнительного образования за первое полугодие соответствуют учебным планам дополнительного образования</w:t>
            </w:r>
          </w:p>
        </w:tc>
      </w:tr>
      <w:tr w:rsidR="005B6310" w:rsidRPr="00D41064" w:rsidTr="005B6310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Default="005B6310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за первое полугодие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за первое полугодие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5B6310" w:rsidRDefault="005B6310" w:rsidP="005B6310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</w:t>
            </w:r>
            <w:r w:rsidRPr="005B6310">
              <w:rPr>
                <w:rFonts w:hAnsi="Times New Roman" w:cs="Times New Roman"/>
                <w:color w:val="000000"/>
                <w:szCs w:val="24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отражена в справке по итогам контроля выполнения рабочих программ за первое полугодие</w:t>
            </w:r>
          </w:p>
        </w:tc>
      </w:tr>
      <w:tr w:rsidR="005B6310" w:rsidRPr="00D41064" w:rsidTr="005B6310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индивидуального обучения в первом полугодии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5B631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индивидуальное обучение, как ведут документацию в первом полугодии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Default="005B6310" w:rsidP="005B6310">
            <w:pPr>
              <w:jc w:val="center"/>
            </w:pP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5B6310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5B6310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6310" w:rsidRPr="009426BC" w:rsidRDefault="005B6310" w:rsidP="005400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реализации индивидуального обучения, ведения документации в первом полугодии отражена в справке по итогам контроля организации индивидуального обучения </w:t>
            </w:r>
          </w:p>
        </w:tc>
      </w:tr>
      <w:tr w:rsidR="000531D2" w:rsidRPr="00D41064" w:rsidTr="000531D2">
        <w:trPr>
          <w:trHeight w:val="231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в первом полугодии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первом полугодии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540099" w:rsidRDefault="00841996" w:rsidP="00540099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54009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объема выполнения рабочих программ внеурочной деятельности в первом полугодии отражен в справке по итогам контроля </w:t>
            </w:r>
          </w:p>
        </w:tc>
      </w:tr>
      <w:tr w:rsidR="0054009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0099" w:rsidRDefault="0054009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0099" w:rsidRPr="009426BC" w:rsidRDefault="0054009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Мониторинг личностных и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метапредметных результатов учеников на уровне ООО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0099" w:rsidRPr="009426BC" w:rsidRDefault="0054009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Проанализировать, как ученики достигают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личностных и метапредметных результатов на уровне ООО, как педагоги реализуют программы формирования/развития УУД на уровне ООО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0099" w:rsidRPr="009426BC" w:rsidRDefault="00540099" w:rsidP="00540099">
            <w:pPr>
              <w:jc w:val="center"/>
              <w:rPr>
                <w:lang w:val="ru-RU"/>
              </w:rPr>
            </w:pPr>
            <w:r w:rsidRPr="00540099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 xml:space="preserve">Руководители ШМО, </w:t>
            </w:r>
            <w:r w:rsidRPr="00540099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0099" w:rsidRPr="009426BC" w:rsidRDefault="0054009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достижения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личностных и метапредметных результатов на уровне ООО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ООО</w:t>
            </w:r>
          </w:p>
        </w:tc>
      </w:tr>
      <w:tr w:rsidR="000531D2" w:rsidRPr="00D41064" w:rsidTr="000531D2">
        <w:trPr>
          <w:trHeight w:val="151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540099" w:rsidRDefault="000531D2" w:rsidP="00540099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540099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функциональной грамотности отражена в справке по итогам диагностики функциональной грамотности</w:t>
            </w:r>
          </w:p>
        </w:tc>
      </w:tr>
      <w:tr w:rsidR="000531D2" w:rsidRPr="00D41064" w:rsidTr="000531D2">
        <w:trPr>
          <w:trHeight w:val="1690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муниципального этапа Всероссийской олимпиады школьников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 муниципальном этапе Всероссийской олимпиады школьников по учебным предметам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540099" w:rsidRDefault="000531D2" w:rsidP="00540099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540099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5400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итогов муниципального этапа Всероссийской олимпиады школьников отражен в справке 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Default="00DD16B1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итогового сочинения и анализ его результатов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итогового сочинения и проанализировать результаты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DD16B1" w:rsidRDefault="00DD16B1" w:rsidP="00DD16B1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итогового сочинения отражены в аналитической справке о результатах итогового сочинения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DD16B1" w:rsidRDefault="00DD16B1" w:rsidP="00DD16B1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9-х классов к итоговому собеседованию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отражена в справке по результатам контроля качества подготовки к итоговому собеседованию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к ГИА по новым КИМ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DD16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16B1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 новым КИМ ГИА отражена в справке по итогам контроля качества образовательных результатов учеников перед ГИА-9 и справке по итогам контроля качества образовательных результатов выпускников перед ГИА-11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DD16B1" w:rsidRDefault="00DD16B1" w:rsidP="00DD16B1">
            <w:pPr>
              <w:jc w:val="center"/>
            </w:pP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по подготовке к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организовали работу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по подготовке к ГИА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DD16B1" w:rsidRDefault="00DD16B1" w:rsidP="00DD16B1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D16B1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DD16B1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</w:t>
            </w:r>
            <w:r w:rsidRPr="00DD16B1">
              <w:rPr>
                <w:rFonts w:hAnsi="Times New Roman" w:cs="Times New Roman"/>
                <w:color w:val="000000"/>
                <w:szCs w:val="24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работы педагогов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по подготовке к ГИА отражена в справке по итогам контроля результатов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рованными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учени-ка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9-х, 11-х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первого полугодия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первое полугодие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Default="00DD16B1" w:rsidP="00DD16B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результатов промежуточной аттестации за первое полугодие отражен в справке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итогам промежуточной аттестации за полугодие</w:t>
            </w:r>
          </w:p>
        </w:tc>
      </w:tr>
      <w:tr w:rsidR="00DD16B1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Default="00DD16B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Default="00DD16B1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 w:rsidP="00DD16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D16B1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D16B1" w:rsidRPr="009426BC" w:rsidRDefault="00DD16B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39678C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учеников в творческих конкурсах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39678C" w:rsidRDefault="00841996" w:rsidP="0039678C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результативности участия учеников в творческих конкурсах отражена в справке по итогам контроля результатов участия учеников в предметных конкурсах, соревнованиях, олимпиадах</w:t>
            </w:r>
          </w:p>
        </w:tc>
      </w:tr>
      <w:tr w:rsidR="0039678C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39678C" w:rsidRDefault="00841996" w:rsidP="0039678C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по профилактике правонарушений и экстремизма среди несовершеннолетних отражена в карте мониторинга состояния работы по профилактике безнадзорности и правонарушений и справке по итогам посещения классного часа</w:t>
            </w:r>
          </w:p>
        </w:tc>
      </w:tr>
      <w:tr w:rsidR="0039678C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EB74C1">
            <w:pPr>
              <w:jc w:val="center"/>
              <w:rPr>
                <w:lang w:val="ru-RU"/>
              </w:rPr>
            </w:pPr>
            <w:r w:rsidRPr="000531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</w:t>
            </w:r>
            <w:r w:rsidRPr="000531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проведения «Разговоры о важном»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0531D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на </w:t>
            </w:r>
            <w:r w:rsidR="000531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внеурочных занятиях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 организуют беседы </w:t>
            </w:r>
            <w:r w:rsidR="000531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планом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39678C" w:rsidRDefault="00841996" w:rsidP="0039678C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lastRenderedPageBreak/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lastRenderedPageBreak/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0531D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работы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классных руководителей по организации </w:t>
            </w:r>
            <w:r w:rsidR="000531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«Разговоров о важном» отражена в справке.</w:t>
            </w:r>
          </w:p>
        </w:tc>
      </w:tr>
      <w:tr w:rsidR="0039678C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и учителей-предметников по воспитанию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первое полугодие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841996" w:rsidP="0039678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678C" w:rsidRPr="009426BC" w:rsidRDefault="0039678C" w:rsidP="0039678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воспитательной работы классных руководителей и учителей-предметников за первое полугодие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справке анализа</w:t>
            </w:r>
          </w:p>
        </w:tc>
      </w:tr>
      <w:tr w:rsidR="00EE0C07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Default="00EE0C07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0C07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EE0C0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0C07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proofErr w:type="spellEnd"/>
            <w:r w:rsidRPr="00EE0C0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0C07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0C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план повышения квалификации педагогов, внести в него новых педагогов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 w:rsidP="00EE0C07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EE0C07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EE0C07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EE0C07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EE0C07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</w:t>
            </w:r>
            <w:r w:rsidRPr="00EE0C07">
              <w:rPr>
                <w:rFonts w:hAnsi="Times New Roman" w:cs="Times New Roman"/>
                <w:color w:val="000000"/>
                <w:szCs w:val="24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>
            <w:pPr>
              <w:rPr>
                <w:lang w:val="ru-RU"/>
              </w:rPr>
            </w:pPr>
            <w:r w:rsidRPr="00EE0C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Скорректированный перспективный план повышения квалификации педагогических работников</w:t>
            </w:r>
          </w:p>
        </w:tc>
      </w:tr>
      <w:tr w:rsidR="00EE0C07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обновленным ФГОС НОО, ООО, СОО и ФОП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 w:rsidP="00EE0C07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EE0C07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EE0C07">
              <w:rPr>
                <w:rFonts w:hAnsi="Times New Roman" w:cs="Times New Roman"/>
                <w:color w:val="000000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Default="00EE0C0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проведены</w:t>
            </w:r>
            <w:proofErr w:type="spellEnd"/>
          </w:p>
        </w:tc>
      </w:tr>
      <w:tr w:rsidR="000531D2" w:rsidRPr="00D41064" w:rsidTr="000531D2">
        <w:trPr>
          <w:trHeight w:val="171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E0C07">
            <w:pPr>
              <w:jc w:val="center"/>
              <w:rPr>
                <w:lang w:val="ru-RU"/>
              </w:rPr>
            </w:pPr>
            <w:r w:rsidRPr="00EE0C07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взаимопосещений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матрице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взаимопосещения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уроков</w:t>
            </w:r>
          </w:p>
        </w:tc>
      </w:tr>
      <w:tr w:rsidR="00EE0C07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Default="00EE0C07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программа наставничества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 w:rsidP="00EE0C07">
            <w:pPr>
              <w:jc w:val="center"/>
              <w:rPr>
                <w:lang w:val="ru-RU"/>
              </w:rPr>
            </w:pPr>
            <w:r w:rsidRPr="00EE0C07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выполнения программы наставничества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по итогам мониторинга реализации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программы наставничества</w:t>
            </w:r>
          </w:p>
        </w:tc>
      </w:tr>
      <w:tr w:rsidR="00EE0C07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Default="00EE0C07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EE0C07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9426BC" w:rsidRDefault="00841996" w:rsidP="00EE0C07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EE0C07" w:rsidRPr="00EE0C07">
              <w:rPr>
                <w:rFonts w:hAnsi="Times New Roman" w:cs="Times New Roman"/>
                <w:color w:val="000000"/>
                <w:szCs w:val="24"/>
                <w:lang w:val="ru-RU"/>
              </w:rPr>
              <w:t>, классных руководителей,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0C07" w:rsidRPr="00EE0C07" w:rsidRDefault="00EE0C07" w:rsidP="00EE0C07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</w:p>
        </w:tc>
      </w:tr>
      <w:tr w:rsidR="0010381E" w:rsidTr="009C05E8"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Default="008C4CC6" w:rsidP="00EE0C07">
            <w:pPr>
              <w:jc w:val="center"/>
            </w:pPr>
            <w:r w:rsidRPr="00B15DDE">
              <w:rPr>
                <w:b/>
                <w:bCs/>
                <w:color w:val="252525"/>
                <w:spacing w:val="-2"/>
                <w:sz w:val="28"/>
                <w:szCs w:val="48"/>
              </w:rPr>
              <w:t>ЯНВАРЬ</w:t>
            </w:r>
          </w:p>
        </w:tc>
      </w:tr>
      <w:tr w:rsidR="00EC2920" w:rsidRPr="00D41064" w:rsidTr="00EC2920">
        <w:trPr>
          <w:trHeight w:val="193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2920" w:rsidRDefault="00EC2920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2920" w:rsidRPr="009426BC" w:rsidRDefault="00EC2920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2920" w:rsidRPr="009426BC" w:rsidRDefault="00EC292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педагоги ведут журнал успеваемости только в одном виде – электронном. Проверить, как педагоги заполняют журналы: своевременность записей в журналах, наполняемость текущих отметок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2920" w:rsidRDefault="00EC2920" w:rsidP="00B15DDE">
            <w:pPr>
              <w:jc w:val="center"/>
            </w:pPr>
            <w:proofErr w:type="spellStart"/>
            <w:r w:rsidRPr="00B15DDE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B15DDE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B15DDE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B15DDE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2920" w:rsidRPr="009426BC" w:rsidRDefault="00EC2920" w:rsidP="00B15D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5DD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15DDE" w:rsidRPr="00D41064" w:rsidTr="005547F3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DE" w:rsidRPr="009426BC" w:rsidRDefault="00B15DDE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DE" w:rsidRDefault="00B15DDE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DE" w:rsidRPr="009426BC" w:rsidRDefault="00B15DDE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РФ, актуальность размещенной информации о ГИА, наличие информации об условиях питания обучающихся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DE" w:rsidRPr="009426BC" w:rsidRDefault="00B15DDE" w:rsidP="00B15DDE">
            <w:pPr>
              <w:jc w:val="center"/>
              <w:rPr>
                <w:lang w:val="ru-RU"/>
              </w:rPr>
            </w:pPr>
            <w:r w:rsidRPr="00B15DDE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технический специалист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DE" w:rsidRPr="009426BC" w:rsidRDefault="00B15DDE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состояния сайта школы отражен в справке по итогам анализа школьного сайта</w:t>
            </w:r>
          </w:p>
        </w:tc>
      </w:tr>
      <w:tr w:rsidR="00AA7149" w:rsidRPr="00D41064" w:rsidTr="005547F3"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Default="00AA714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Default="00AA714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AA71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готовность учебных кабинетов к началу второго учебного полугодия и соблюдение режима образовательной деятельности в соответствии с санитарно-гигиеническими нормами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AA7149">
            <w:pPr>
              <w:jc w:val="center"/>
              <w:rPr>
                <w:lang w:val="ru-RU"/>
              </w:rPr>
            </w:pPr>
            <w:r w:rsidRPr="00AA7149">
              <w:rPr>
                <w:rFonts w:hAnsi="Times New Roman" w:cs="Times New Roman"/>
                <w:color w:val="000000"/>
                <w:szCs w:val="24"/>
                <w:lang w:val="ru-RU"/>
              </w:rPr>
              <w:t>Директор, лаборант,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дена прове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рка санитарного состояния помещений школы </w:t>
            </w:r>
          </w:p>
        </w:tc>
      </w:tr>
      <w:tr w:rsidR="00AE6D9D" w:rsidRPr="00D41064" w:rsidTr="00AE6D9D">
        <w:trPr>
          <w:trHeight w:val="2173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специальных образовательных условий потребностям учеников с ОВЗ и требованиям ФАОП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в соответствии с потребностями учеников с ОВЗ и требованиями ФАОП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 w:rsidP="00AA71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7149">
              <w:rPr>
                <w:rFonts w:hAnsi="Times New Roman" w:cs="Times New Roman"/>
                <w:color w:val="000000"/>
                <w:szCs w:val="24"/>
                <w:lang w:val="ru-RU"/>
              </w:rPr>
              <w:t>Директор, замдиректора по УР, лаборант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Специальные образовательные условия соответствуют потребностям учеников с ОВЗ и требованиям ФАОП</w:t>
            </w:r>
          </w:p>
        </w:tc>
      </w:tr>
      <w:tr w:rsidR="00AA7149" w:rsidRPr="00D41064" w:rsidTr="005547F3"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психолого-педагогического сопровождения образовательной деятельности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психолого-педагогического сопровождения образовательной деятельности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AA7149" w:rsidRDefault="00841996" w:rsidP="00AA7149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психолого-педагогического сопровождения образовательной деятельности отражена в информационной справке по итогам организации психолого-педагогического сопровождения</w:t>
            </w:r>
          </w:p>
        </w:tc>
      </w:tr>
      <w:tr w:rsidR="00AE6D9D" w:rsidRPr="00D41064" w:rsidTr="00AE6D9D">
        <w:trPr>
          <w:trHeight w:val="4282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AE6D9D" w:rsidRDefault="00AE6D9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Дифференциация и индивидуализация обучения в работе с учениками с разной учебной мотивацией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использования форм и методов дифференцированного обучения, использования индивидуального подхода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AE6D9D" w:rsidRDefault="00AE6D9D" w:rsidP="00AA71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A714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AA714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AA714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AA714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6D9D" w:rsidRPr="009426BC" w:rsidRDefault="00AE6D9D" w:rsidP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эффективности использования дифференцированного и индивидуального подходов при работе с учениками с разной учебной мотивацией отражена в справке по итогам классно-обобщающего контроля развития мотивации учеников </w:t>
            </w:r>
          </w:p>
        </w:tc>
      </w:tr>
      <w:tr w:rsidR="00B610FD" w:rsidRPr="00D41064" w:rsidTr="00B610FD">
        <w:trPr>
          <w:trHeight w:val="281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10FD" w:rsidRDefault="00B610FD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  <w:p w:rsidR="00B610FD" w:rsidRDefault="00B610FD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10FD" w:rsidRPr="009426BC" w:rsidRDefault="00B610FD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готовности учеников к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10FD" w:rsidRPr="009426BC" w:rsidRDefault="00B610FD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10FD" w:rsidRPr="009426BC" w:rsidRDefault="00B610FD" w:rsidP="00AA7149">
            <w:pPr>
              <w:jc w:val="center"/>
              <w:rPr>
                <w:lang w:val="ru-RU"/>
              </w:rPr>
            </w:pPr>
            <w:r w:rsidRPr="00AA7149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Руководители ШМО, 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AA7149">
              <w:rPr>
                <w:rFonts w:hAnsi="Times New Roman" w:cs="Times New Roman"/>
                <w:color w:val="000000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10FD" w:rsidRPr="009426BC" w:rsidRDefault="00B610FD" w:rsidP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учеников к ВПР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 по итогам контроля качества результатов учеников 4-х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5–7-х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8-х классов перед ВПР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A714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Default="00AA714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к ГИА по новым КИМ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AA7149" w:rsidRDefault="00AA7149" w:rsidP="00AA7149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AA7149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AA7149">
              <w:rPr>
                <w:rFonts w:hAnsi="Times New Roman" w:cs="Times New Roman"/>
                <w:color w:val="000000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 новым КИМ ГИА отражена в справке по итогам контроля качества образовательных результатов учеников перед ГИА-9 и справке по итогам контроля качества образовательных результатов выпускников перед ГИА-11</w:t>
            </w:r>
          </w:p>
        </w:tc>
      </w:tr>
      <w:tr w:rsidR="00AA7149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Default="00AA7149" w:rsidP="00AA71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714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AA714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AA714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AA714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149" w:rsidRPr="009426BC" w:rsidRDefault="00AA714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результатам контроля качества подготовки к итоговому собеседованию</w:t>
            </w:r>
          </w:p>
        </w:tc>
      </w:tr>
      <w:tr w:rsidR="004E1314" w:rsidTr="004E1314">
        <w:trPr>
          <w:trHeight w:val="2351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Pr="009426BC" w:rsidRDefault="004E1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Default="004E1314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учеников 11-х классов, которые получили «незачет» по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Default="004E13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готовят к итоговому сочинению (изложению) учеников 11-х классов, которые получили «незачет» по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Default="004E1314" w:rsidP="00AA71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714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AA714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AA714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AA714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Default="004E13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11-х классов, которые получили «незачет» по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87FB2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7FB2" w:rsidRPr="009426BC" w:rsidRDefault="00487FB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7FB2" w:rsidRPr="009426BC" w:rsidRDefault="00487FB2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диагностических работ в форме КИМ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7FB2" w:rsidRPr="009426BC" w:rsidRDefault="00487FB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диагностических работ в форме КИМ ГИА по предмету, провести анализ результатов, выявить учеников группы риска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7FB2" w:rsidRPr="00487FB2" w:rsidRDefault="00487FB2" w:rsidP="00487FB2">
            <w:pPr>
              <w:jc w:val="center"/>
              <w:rPr>
                <w:lang w:val="ru-RU"/>
              </w:rPr>
            </w:pPr>
            <w:r w:rsidRPr="00487FB2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учителя-предметники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7FB2" w:rsidRPr="009426BC" w:rsidRDefault="00487FB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анализа результатов диагностических работ в форме КИМ ГИА отражена в справке по результатам диагностических работ по русскому языку и математике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11-х классах, справке о динамике результатов диагностических работ в форме ЕГЭ по предметам по выбору</w:t>
            </w:r>
          </w:p>
        </w:tc>
      </w:tr>
      <w:tr w:rsidR="006A391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Default="006A391F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пробное итоговое собеседование в 9-х классах, чтобы проанализировать и предотвратить ошибки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6A391F" w:rsidRDefault="006A391F" w:rsidP="006A391F">
            <w:pPr>
              <w:jc w:val="center"/>
              <w:rPr>
                <w:lang w:val="ru-RU"/>
              </w:rPr>
            </w:pPr>
            <w:r w:rsidRPr="006A391F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6A391F">
              <w:rPr>
                <w:rFonts w:hAnsi="Times New Roman" w:cs="Times New Roman"/>
                <w:color w:val="000000"/>
                <w:szCs w:val="24"/>
                <w:lang w:val="ru-RU"/>
              </w:rPr>
              <w:t>Р, учителя-предметники (комиссия)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итогам контроля качества подготовки к итоговому собеседованию</w:t>
            </w:r>
          </w:p>
        </w:tc>
      </w:tr>
      <w:tr w:rsidR="004E1314" w:rsidRPr="00D41064" w:rsidTr="005547F3">
        <w:trPr>
          <w:trHeight w:val="3864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Default="004E1314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Pr="009426BC" w:rsidRDefault="004E1314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работы по профориентации с учетом методических рекомендаций по реализации профориентационного минимума из письма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01.06.2023 № АБ-2324/05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Pr="009426BC" w:rsidRDefault="004E1314" w:rsidP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Убедиться, что профориентацию организовали по уровням: базовому, основному и продвинутому. Проконтролировать проведение тематических классных часов по вопросам профориентации согласно календарным планам воспитательной работы и планам воспитательной работы классных руководителей. 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Pr="006A391F" w:rsidRDefault="00841996" w:rsidP="006A391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1314" w:rsidRPr="009426BC" w:rsidRDefault="004E131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получили рекомендации по вопросам профориентации</w:t>
            </w:r>
          </w:p>
        </w:tc>
      </w:tr>
      <w:tr w:rsidR="006A391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Default="006A391F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самоуправления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Изучить уровень общественной активности учеников, проконтролировать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вовлеченность учеников в органы самоуправления, скорректировать работу органов самоуправления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6A391F" w:rsidRDefault="00841996" w:rsidP="006A391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Советник директора по воспитанию</w:t>
            </w:r>
            <w:r w:rsidR="006A391F" w:rsidRPr="006A391F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, </w:t>
            </w:r>
            <w:proofErr w:type="spellStart"/>
            <w:r w:rsidR="006A391F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</w:t>
            </w:r>
            <w:r w:rsidR="006A391F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>органов</w:t>
            </w:r>
            <w:proofErr w:type="spellEnd"/>
            <w:r w:rsidR="006A391F" w:rsidRPr="006A391F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 самоуправления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Работа органов самоуправления скорректирована,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 и руководители органов самоуправления получили рекомендации по мотивации учеников</w:t>
            </w:r>
          </w:p>
        </w:tc>
      </w:tr>
      <w:tr w:rsidR="006A391F" w:rsidRPr="00D41064" w:rsidTr="00B610FD">
        <w:trPr>
          <w:trHeight w:val="2518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Default="006A391F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курсовой подготовки педагогов, реализующих ООП по обновленным 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НОО, ООО и СОО и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план-график курсов для педагогов, которые приступят к реализации ООП по обновленным ФГОС НОО, ООО и СОО и ФОП с 2024/25 учебного года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 w:rsidP="006A391F">
            <w:pPr>
              <w:jc w:val="center"/>
              <w:rPr>
                <w:lang w:val="ru-RU"/>
              </w:rPr>
            </w:pPr>
            <w:r w:rsidRPr="006A391F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91F" w:rsidRPr="009426BC" w:rsidRDefault="006A391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план-график курсов для педагогов, которые приступят к реализации ООП по обновленным ФГОС НОО, ООО и СОО и ФОП с 2024/25 учебного года</w:t>
            </w:r>
          </w:p>
        </w:tc>
      </w:tr>
      <w:tr w:rsidR="00781291" w:rsidRPr="00D41064" w:rsidTr="00781291">
        <w:trPr>
          <w:trHeight w:val="179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6A391F">
            <w:pPr>
              <w:jc w:val="center"/>
              <w:rPr>
                <w:lang w:val="ru-RU"/>
              </w:rPr>
            </w:pPr>
            <w:r w:rsidRPr="006A391F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10381E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Default="008C4CC6" w:rsidP="006A391F">
            <w:pPr>
              <w:jc w:val="center"/>
            </w:pPr>
            <w:r w:rsidRPr="006A391F">
              <w:rPr>
                <w:b/>
                <w:bCs/>
                <w:color w:val="252525"/>
                <w:spacing w:val="-2"/>
                <w:sz w:val="28"/>
                <w:szCs w:val="48"/>
              </w:rPr>
              <w:t>ФЕВРАЛЬ</w:t>
            </w:r>
          </w:p>
        </w:tc>
      </w:tr>
      <w:tr w:rsidR="008A785A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Default="008A785A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9426BC" w:rsidRDefault="008A785A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9426BC" w:rsidRDefault="008A785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8A785A" w:rsidRDefault="008A785A" w:rsidP="008A785A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8A785A" w:rsidRDefault="008A785A" w:rsidP="008A78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A78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781291" w:rsidRPr="00D41064" w:rsidTr="00781291">
        <w:trPr>
          <w:trHeight w:val="181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781291" w:rsidRDefault="0078129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781291" w:rsidRDefault="00781291" w:rsidP="008A785A">
            <w:pPr>
              <w:jc w:val="center"/>
              <w:rPr>
                <w:lang w:val="ru-RU"/>
              </w:rPr>
            </w:pP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 справке по итогам проверки тетрадей для контрольных работ</w:t>
            </w:r>
          </w:p>
        </w:tc>
      </w:tr>
      <w:tr w:rsidR="0015406B" w:rsidRPr="00D41064" w:rsidTr="00313D62">
        <w:trPr>
          <w:trHeight w:val="3761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406B" w:rsidRDefault="0015406B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406B" w:rsidRPr="009426BC" w:rsidRDefault="0015406B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406B" w:rsidRPr="009426BC" w:rsidRDefault="0015406B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как педагоги организуют работу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406B" w:rsidRPr="00781291" w:rsidRDefault="0015406B" w:rsidP="008A78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5406B" w:rsidRPr="009426BC" w:rsidRDefault="0015406B" w:rsidP="008A785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работы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отражена в справке по итогам контроля </w:t>
            </w:r>
          </w:p>
        </w:tc>
      </w:tr>
      <w:tr w:rsidR="00781291" w:rsidRPr="00D41064" w:rsidTr="00781291">
        <w:trPr>
          <w:trHeight w:val="4453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8A785A" w:rsidRDefault="00781291" w:rsidP="008A785A">
            <w:pPr>
              <w:jc w:val="center"/>
              <w:rPr>
                <w:lang w:val="ru-RU"/>
              </w:rPr>
            </w:pPr>
            <w:r w:rsidRPr="008A785A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Руководители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</w:t>
            </w:r>
          </w:p>
        </w:tc>
      </w:tr>
      <w:tr w:rsidR="008A785A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Default="008A785A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Default="008A785A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9426BC" w:rsidRDefault="008A78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итоговое собеседование, проанализировать результаты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8A785A" w:rsidRDefault="008A785A" w:rsidP="008A785A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A785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8A785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785A" w:rsidRPr="009426BC" w:rsidRDefault="008A78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итогового собеседования отражен в аналитической справке о результатах итогового собеседования</w:t>
            </w:r>
          </w:p>
        </w:tc>
      </w:tr>
      <w:tr w:rsidR="000531D2" w:rsidRPr="00D41064" w:rsidTr="005547F3">
        <w:trPr>
          <w:trHeight w:val="3320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к ГИА по новым КИМ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F65DB8" w:rsidRDefault="000531D2" w:rsidP="00F65DB8">
            <w:pPr>
              <w:jc w:val="center"/>
              <w:rPr>
                <w:lang w:val="ru-RU"/>
              </w:rPr>
            </w:pPr>
            <w:r w:rsidRPr="00F65DB8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531D2" w:rsidP="00F65DB8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 новым КИМ ГИА отражена в справке по итогам контроля качества образовательных результатов учеников перед ГИА-9 и ГИА-11</w:t>
            </w:r>
          </w:p>
        </w:tc>
      </w:tr>
      <w:tr w:rsidR="00781291" w:rsidRPr="00D41064" w:rsidTr="005547F3">
        <w:trPr>
          <w:trHeight w:val="4140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Default="00781291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781291" w:rsidRDefault="00781291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работы по профориентации с учетом методических рекомендаций по реализации профориентационного минимума из письма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01.06.2023 № АБ-2324/05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по организации профориентации на разных уровнях образования: участие в городских мероприятиях по профориентации, организацию экскурсий на предприятия с целью ознакомления с профессией, посещение учреждений профессионального образования в дни открытых дверей, встречи с представителями разных профессий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781291" w:rsidRDefault="00841996" w:rsidP="003A324C">
            <w:pPr>
              <w:jc w:val="center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1291" w:rsidRPr="009426BC" w:rsidRDefault="00781291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организации профориентационной работы отражен в справке по итогам контроля профориентационной работы</w:t>
            </w:r>
          </w:p>
        </w:tc>
      </w:tr>
      <w:tr w:rsidR="003A324C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Default="003A324C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3A324C">
            <w:pPr>
              <w:jc w:val="center"/>
              <w:rPr>
                <w:lang w:val="ru-RU"/>
              </w:rPr>
            </w:pPr>
            <w:r w:rsidRPr="003A324C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замдиректора 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3367BB" w:rsidRPr="00D41064" w:rsidTr="003367BB">
        <w:trPr>
          <w:trHeight w:val="221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Default="003367BB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9426BC" w:rsidRDefault="003367BB" w:rsidP="00EB74C1">
            <w:pPr>
              <w:jc w:val="center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9426BC" w:rsidRDefault="003367BB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9426BC" w:rsidRDefault="003367BB" w:rsidP="003A324C">
            <w:pPr>
              <w:jc w:val="center"/>
              <w:rPr>
                <w:lang w:val="ru-RU"/>
              </w:rPr>
            </w:pPr>
            <w:proofErr w:type="spellStart"/>
            <w:r w:rsidRPr="003A324C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3A324C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3A324C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3A324C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3A324C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3A324C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3367BB" w:rsidRDefault="003367BB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3A324C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EB74C1">
            <w:pPr>
              <w:ind w:left="75" w:right="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 по новому Порядку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обеспечения методического и психологического сопровождения педагогов, которые проходят аттестацию</w:t>
            </w:r>
          </w:p>
        </w:tc>
      </w:tr>
      <w:tr w:rsidR="003A324C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Default="003A324C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9426BC" w:rsidRDefault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3A324C" w:rsidRDefault="00841996" w:rsidP="003A324C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3A324C" w:rsidRPr="003A324C">
              <w:rPr>
                <w:rFonts w:hAnsi="Times New Roman" w:cs="Times New Roman"/>
                <w:color w:val="000000"/>
                <w:szCs w:val="24"/>
                <w:lang w:val="ru-RU"/>
              </w:rPr>
              <w:t>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324C" w:rsidRPr="003A324C" w:rsidRDefault="003A324C" w:rsidP="003A324C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9426BC">
              <w:rPr>
                <w:lang w:val="ru-RU"/>
              </w:rPr>
              <w:br/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</w:p>
        </w:tc>
      </w:tr>
      <w:tr w:rsidR="0010381E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381E" w:rsidRDefault="008C4CC6" w:rsidP="003A324C">
            <w:pPr>
              <w:jc w:val="center"/>
            </w:pPr>
            <w:r w:rsidRPr="003A324C">
              <w:rPr>
                <w:b/>
                <w:bCs/>
                <w:color w:val="252525"/>
                <w:spacing w:val="-2"/>
                <w:sz w:val="28"/>
                <w:szCs w:val="48"/>
              </w:rPr>
              <w:t>МАРТ</w:t>
            </w:r>
          </w:p>
        </w:tc>
      </w:tr>
      <w:tr w:rsidR="00070CA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070CA9" w:rsidRDefault="00070CA9" w:rsidP="00070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0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оформления журналов </w:t>
            </w:r>
            <w:proofErr w:type="spellStart"/>
            <w:proofErr w:type="gramStart"/>
            <w:r w:rsidRPr="00070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отражена: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</w:t>
            </w:r>
            <w:proofErr w:type="spellEnd"/>
            <w:proofErr w:type="gram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итогам контроля ведения журналов элективных курсов</w:t>
            </w:r>
          </w:p>
        </w:tc>
      </w:tr>
      <w:tr w:rsidR="003367BB" w:rsidRPr="00D41064" w:rsidTr="003367BB">
        <w:trPr>
          <w:trHeight w:val="2413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9426BC" w:rsidRDefault="003367B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3367BB" w:rsidRDefault="003367BB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3-ю четверть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9426BC" w:rsidRDefault="003367BB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3-ю четверть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3367BB" w:rsidRDefault="003367BB" w:rsidP="00070CA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</w:t>
            </w:r>
            <w:r w:rsidRPr="00070CA9">
              <w:rPr>
                <w:rFonts w:hAnsi="Times New Roman" w:cs="Times New Roman"/>
                <w:color w:val="000000"/>
                <w:szCs w:val="24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67BB" w:rsidRPr="009426BC" w:rsidRDefault="003367BB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3-ю четверть соответствуют тематическим планированиям рабочих программ учебных предметов, курсов</w:t>
            </w:r>
          </w:p>
        </w:tc>
      </w:tr>
      <w:tr w:rsidR="00070CA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в 3-й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в 3-й четверти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070CA9" w:rsidRDefault="00070CA9" w:rsidP="00070CA9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в 3-й четверти отражена в справке по итогам контроля качества выполнения рабочих программ учебных предметов</w:t>
            </w:r>
          </w:p>
        </w:tc>
      </w:tr>
      <w:tr w:rsidR="00435EA9" w:rsidRPr="00D41064" w:rsidTr="00435EA9">
        <w:trPr>
          <w:trHeight w:val="3212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в 3-й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3-й четверти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070CA9" w:rsidRDefault="00841996" w:rsidP="00070CA9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в 3-й четверти отражен в справке по итогам контроля качества выполнения рабочих программ внеурочной деятельности</w:t>
            </w:r>
          </w:p>
        </w:tc>
      </w:tr>
      <w:tr w:rsidR="00070CA9" w:rsidRPr="00D41064" w:rsidTr="00435EA9">
        <w:trPr>
          <w:trHeight w:val="410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в 3-й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рабочих программ воспитания и календарных планов воспитательной работы уровней образования в 3-й четверти.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проводят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перенесли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полугодия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070CA9" w:rsidRDefault="00841996" w:rsidP="00070CA9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в 3-й четверти отражен в справке по итогам контроля воспитательной работы за 3-ю четверть</w:t>
            </w:r>
          </w:p>
        </w:tc>
      </w:tr>
      <w:tr w:rsidR="00435EA9" w:rsidRPr="00D41064" w:rsidTr="005547F3">
        <w:trPr>
          <w:trHeight w:val="345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 w:rsidP="00EB74C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заключительного этапа индивидуальных проектов на уровне СОО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070CA9" w:rsidRDefault="00435EA9" w:rsidP="00070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уровне СОО организуется деятельность учеников по выполнению индивидуального проекта на заключительном этапе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70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проекта перед защитой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070CA9" w:rsidRDefault="00435EA9" w:rsidP="00070CA9">
            <w:pPr>
              <w:jc w:val="center"/>
              <w:rPr>
                <w:rFonts w:hAnsi="Times New Roman" w:cs="Times New Roman"/>
                <w:color w:val="000000"/>
                <w:szCs w:val="24"/>
                <w:lang w:val="ru-RU"/>
              </w:rPr>
            </w:pPr>
            <w:r w:rsidRPr="00070CA9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070CA9">
              <w:rPr>
                <w:rFonts w:hAnsi="Times New Roman" w:cs="Times New Roman"/>
                <w:color w:val="000000"/>
                <w:szCs w:val="24"/>
                <w:lang w:val="ru-RU"/>
              </w:rPr>
              <w:t>Р, координаторы и руководители проектов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EA9" w:rsidRPr="009426BC" w:rsidRDefault="00435E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основного/заключительного этапа индивидуальных проектов на уровне СОО отражена в справке по итогам контроля индивидуальных проектов СОО</w:t>
            </w:r>
          </w:p>
        </w:tc>
      </w:tr>
      <w:tr w:rsidR="00070CA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 w:rsidP="00EB74C1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 w:rsidP="00EB74C1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070CA9" w:rsidRDefault="00070CA9" w:rsidP="00070CA9">
            <w:pPr>
              <w:jc w:val="center"/>
            </w:pP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</w:t>
            </w:r>
          </w:p>
        </w:tc>
      </w:tr>
      <w:tr w:rsidR="009805E3" w:rsidRPr="00D41064" w:rsidTr="009805E3">
        <w:trPr>
          <w:trHeight w:val="1429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05E3" w:rsidRPr="009426BC" w:rsidRDefault="009805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05E3" w:rsidRPr="009426BC" w:rsidRDefault="009805E3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05E3" w:rsidRPr="009426BC" w:rsidRDefault="009805E3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05E3" w:rsidRPr="009426BC" w:rsidRDefault="009805E3" w:rsidP="00070CA9">
            <w:pPr>
              <w:jc w:val="center"/>
              <w:rPr>
                <w:lang w:val="ru-RU"/>
              </w:rPr>
            </w:pP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805E3" w:rsidRPr="009426BC" w:rsidRDefault="009805E3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ВПР</w:t>
            </w:r>
          </w:p>
        </w:tc>
      </w:tr>
      <w:tr w:rsidR="00070CA9" w:rsidRPr="00D41064" w:rsidTr="000531D2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3-й четверти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3-ю четверть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070CA9" w:rsidRDefault="00070CA9" w:rsidP="00070CA9">
            <w:pPr>
              <w:jc w:val="center"/>
            </w:pP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070CA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070CA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за 3-ю четверть отражен в справке по итогам промежуточной аттестации за четверть</w:t>
            </w:r>
          </w:p>
        </w:tc>
      </w:tr>
      <w:tr w:rsidR="00070CA9" w:rsidRPr="00D41064" w:rsidTr="000531D2">
        <w:trPr>
          <w:trHeight w:val="4500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Default="00070CA9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70CA9" w:rsidRPr="009426BC" w:rsidRDefault="00070CA9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21B0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Pr="009426BC" w:rsidRDefault="00070CA9" w:rsidP="000531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отражена в справке по итогам контроля качества образовательных результатов учеников перед ГИА-9, справке по итогам контроля качества образовательных результатов выпускников перед ГИА-11</w:t>
            </w:r>
          </w:p>
        </w:tc>
      </w:tr>
      <w:tr w:rsidR="00D721B0" w:rsidRPr="00D41064" w:rsidTr="005547F3">
        <w:trPr>
          <w:trHeight w:val="4029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пробных работ в форме КИМ ГИА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пробных работ в форме КИМ ГИА по предмету, провести анализ результатов, проследить за их динамикой, выявить учеников группы риска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070CA9" w:rsidRDefault="00D721B0" w:rsidP="005547F3">
            <w:pPr>
              <w:jc w:val="center"/>
              <w:rPr>
                <w:lang w:val="ru-RU"/>
              </w:rPr>
            </w:pPr>
            <w:r w:rsidRPr="00070CA9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070CA9">
              <w:rPr>
                <w:rFonts w:hAnsi="Times New Roman" w:cs="Times New Roman"/>
                <w:color w:val="000000"/>
                <w:szCs w:val="24"/>
                <w:lang w:val="ru-RU"/>
              </w:rPr>
              <w:t>Р, учителя-предметники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анализа результатов пробных работ в форме КИМ ГИА отражена в справке по результатам пробных ГИА, справке о динамике результатов диагностических работ в форме ЕГЭ по предметам по выбору</w:t>
            </w:r>
          </w:p>
        </w:tc>
      </w:tr>
      <w:tr w:rsidR="00EA0D80" w:rsidRPr="00D41064" w:rsidTr="00EA0D80">
        <w:trPr>
          <w:trHeight w:val="4439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Default="00EA0D8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9805E3" w:rsidRDefault="00EA0D8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учениками группы риска, неблагополучными семьями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9426BC" w:rsidRDefault="00EA0D8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учеников группы риска, привлечение их к участию в школьных делах.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неблагополучными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семьями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9426BC" w:rsidRDefault="00EA0D80" w:rsidP="00593F43">
            <w:pPr>
              <w:ind w:left="75" w:right="75"/>
              <w:jc w:val="center"/>
              <w:rPr>
                <w:lang w:val="ru-RU"/>
              </w:rPr>
            </w:pPr>
            <w:r w:rsidRPr="00593F43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педагог-психолог,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9426BC" w:rsidRDefault="00EA0D80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 учениками группы риска и неблагополучными семьями отражен в справке по итогам контроля деятельности педагога с учениками группы риска и справке по итогам профилактической работы с неблагополучными семьями</w:t>
            </w:r>
          </w:p>
        </w:tc>
      </w:tr>
      <w:tr w:rsidR="00EA0D80" w:rsidRPr="00D41064" w:rsidTr="00EA0D80">
        <w:trPr>
          <w:trHeight w:val="1258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Default="00EA0D80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9426BC" w:rsidRDefault="00EA0D8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9426BC" w:rsidRDefault="00EA0D8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EA0D80" w:rsidRDefault="00EA0D80" w:rsidP="00EA0D80">
            <w:pPr>
              <w:jc w:val="center"/>
              <w:rPr>
                <w:lang w:val="ru-RU"/>
              </w:rPr>
            </w:pPr>
            <w:r w:rsidRPr="00EA0D80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A0D80" w:rsidRPr="00EA0D80" w:rsidRDefault="00EA0D8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84469A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469A" w:rsidRDefault="0084469A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469A" w:rsidRPr="009426BC" w:rsidRDefault="0084469A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469A" w:rsidRPr="009426BC" w:rsidRDefault="0084469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469A" w:rsidRPr="009426BC" w:rsidRDefault="00841996" w:rsidP="0084469A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84469A" w:rsidRPr="0084469A">
              <w:rPr>
                <w:rFonts w:hAnsi="Times New Roman" w:cs="Times New Roman"/>
                <w:color w:val="000000"/>
                <w:szCs w:val="24"/>
                <w:lang w:val="ru-RU"/>
              </w:rPr>
              <w:t>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4469A" w:rsidRPr="00BF2BC6" w:rsidRDefault="0084469A" w:rsidP="0084469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9426BC">
              <w:rPr>
                <w:lang w:val="ru-RU"/>
              </w:rPr>
              <w:br/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9426BC">
              <w:rPr>
                <w:lang w:val="ru-RU"/>
              </w:rPr>
              <w:br/>
            </w:r>
          </w:p>
        </w:tc>
      </w:tr>
      <w:tr w:rsidR="000531D2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3804B4">
            <w:pPr>
              <w:jc w:val="center"/>
            </w:pPr>
            <w:r w:rsidRPr="003804B4">
              <w:rPr>
                <w:b/>
                <w:bCs/>
                <w:color w:val="252525"/>
                <w:spacing w:val="-2"/>
                <w:sz w:val="28"/>
                <w:szCs w:val="48"/>
              </w:rPr>
              <w:t>АПРЕЛЬ</w:t>
            </w:r>
          </w:p>
        </w:tc>
      </w:tr>
      <w:tr w:rsidR="00212AFA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Оформление электронных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заполняют журналы: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своевременность записей в журналах, наполняемость текущих отметок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21B0">
              <w:rPr>
                <w:rFonts w:hAnsi="Times New Roman" w:cs="Times New Roman"/>
                <w:color w:val="000000"/>
                <w:szCs w:val="24"/>
              </w:rPr>
              <w:lastRenderedPageBreak/>
              <w:t>Замдиректора</w:t>
            </w:r>
            <w:proofErr w:type="spellEnd"/>
            <w:r w:rsidRPr="00D721B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721B0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D721B0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212AFA" w:rsidRDefault="00212AFA" w:rsidP="00212AFA">
            <w:pPr>
              <w:rPr>
                <w:lang w:val="ru-RU"/>
              </w:rPr>
            </w:pPr>
            <w:r w:rsidRPr="00212A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оформления </w:t>
            </w:r>
            <w:r w:rsidRPr="00212A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журналов отражена:</w:t>
            </w:r>
            <w:r>
              <w:rPr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</w:tc>
      </w:tr>
      <w:tr w:rsidR="00D721B0" w:rsidRPr="00D41064" w:rsidTr="00D721B0">
        <w:trPr>
          <w:trHeight w:val="1931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D721B0" w:rsidRDefault="00D721B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D721B0" w:rsidRDefault="00D721B0" w:rsidP="00212AF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 справке по итогам проверки тетрадей для контрольных работ</w:t>
            </w:r>
          </w:p>
        </w:tc>
      </w:tr>
      <w:tr w:rsidR="00212AFA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 предпрофильной подготовке учеников 9-х классов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предпрофильной подготовки учеников 9-х классов, выявить запросы учеников и родителей по профильному обучению в 10–11-х классах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предпрофильной подготовки учеников 9-х классов отражена в справке по итогам контроля предпрофильного обучения.</w:t>
            </w:r>
            <w:r w:rsidRPr="009426BC">
              <w:rPr>
                <w:lang w:val="ru-RU"/>
              </w:rP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рекомендации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девятиклассникам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выбору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СОО</w:t>
            </w:r>
          </w:p>
        </w:tc>
      </w:tr>
      <w:tr w:rsidR="00212AFA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Проверить, как педагоги организуют работу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работы с высокомотивированными и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 отражена в справке по итогам контроля организации работы с высокомотивированными учениками и справке по итогам контроля организации работы с </w:t>
            </w:r>
            <w:proofErr w:type="spellStart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учениками</w:t>
            </w:r>
          </w:p>
        </w:tc>
      </w:tr>
      <w:tr w:rsidR="00D721B0" w:rsidRPr="00D41064" w:rsidTr="00D721B0">
        <w:trPr>
          <w:trHeight w:val="3023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образовательной деятельности в соответствии с требованиями концепций преподавания учебных предметов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выборочно, проверить, как педагоги реализуют концепции преподавания учебных предметов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D721B0" w:rsidRDefault="00D721B0" w:rsidP="00212AFA">
            <w:pPr>
              <w:jc w:val="center"/>
              <w:rPr>
                <w:lang w:val="ru-RU"/>
              </w:rPr>
            </w:pP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концепций преподавания учебных предметов отражена в справке по результатам контроля реализации предметных концепций</w:t>
            </w:r>
          </w:p>
        </w:tc>
      </w:tr>
      <w:tr w:rsidR="00D721B0" w:rsidRPr="00D41064" w:rsidTr="00D721B0">
        <w:trPr>
          <w:trHeight w:val="1257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Default="00D721B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212AFA">
            <w:pPr>
              <w:jc w:val="center"/>
              <w:rPr>
                <w:lang w:val="ru-RU"/>
              </w:rPr>
            </w:pP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ВПР</w:t>
            </w:r>
          </w:p>
        </w:tc>
      </w:tr>
      <w:tr w:rsidR="00D721B0" w:rsidRPr="00D41064" w:rsidTr="00D721B0">
        <w:trPr>
          <w:trHeight w:val="498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Default="00D721B0" w:rsidP="00212AFA">
            <w:pPr>
              <w:jc w:val="center"/>
            </w:pP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212AF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212AF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</w:t>
            </w:r>
          </w:p>
        </w:tc>
      </w:tr>
      <w:tr w:rsidR="00212AFA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Default="00212AFA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функциональной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 w:rsidP="00212AF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развивают функциональную грамотность учеников, в том числе цифровую грамотность по требованиям ФОП ООО и СОО, а также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Концепции информационной безопасности детей в РФ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2AFA" w:rsidRPr="009426BC" w:rsidRDefault="00212AF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навыков функциональной грамотности отражена в справке по итогам диагностики функциональной грамотности</w:t>
            </w:r>
          </w:p>
        </w:tc>
      </w:tr>
      <w:tr w:rsidR="00EB3FC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Default="00EB3FC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Default="00EB3FC9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учеников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Проанализировать, как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 w:rsidP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 w:rsidP="00EB3F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учеников к ГИА отражена в справке по итогам контроля качества образовательных результатов учеников перед ГИА-9, ГИА-11</w:t>
            </w:r>
          </w:p>
        </w:tc>
      </w:tr>
      <w:tr w:rsidR="00EB3FC9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элективных курсов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учебным предметам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EB3FC9" w:rsidRDefault="00EB3FC9" w:rsidP="00EB3FC9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EB3FC9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EB3FC9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EB3FC9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EB3FC9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EB3FC9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Default="00EB3FC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Default="00EB3FC9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EB3FC9" w:rsidRDefault="00EB3FC9" w:rsidP="00EB3FC9">
            <w:pPr>
              <w:jc w:val="center"/>
              <w:rPr>
                <w:lang w:val="ru-RU"/>
              </w:rPr>
            </w:pPr>
            <w:r w:rsidRPr="00EB3FC9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Классные руководители, замдиректора по </w:t>
            </w: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У</w:t>
            </w:r>
            <w:r w:rsidRPr="00EB3FC9">
              <w:rPr>
                <w:rFonts w:hAnsi="Times New Roman" w:cs="Times New Roman"/>
                <w:color w:val="000000"/>
                <w:szCs w:val="24"/>
                <w:lang w:val="ru-RU"/>
              </w:rPr>
              <w:t xml:space="preserve">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EB3FC9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EB3FC9" w:rsidRDefault="00841996" w:rsidP="00EB3FC9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</w:t>
            </w:r>
          </w:p>
        </w:tc>
      </w:tr>
      <w:tr w:rsidR="00EB3FC9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учеников в творческих конкурсах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EB3FC9" w:rsidRDefault="00841996" w:rsidP="00EB3FC9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результативности участия учеников в творческих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конкурсах отражена в справке по итогам контроля результатов участия учеников в предметных конкурсах, соревнованиях, олимпиадах</w:t>
            </w:r>
          </w:p>
        </w:tc>
      </w:tr>
      <w:tr w:rsidR="00EB3FC9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Default="00EB3FC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охват несовершеннолетних полезной деятельностью, провести профилактику правонарушений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841996" w:rsidP="00EB3FC9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EB3FC9" w:rsidRPr="00EB3FC9">
              <w:rPr>
                <w:rFonts w:hAnsi="Times New Roman" w:cs="Times New Roman"/>
                <w:color w:val="000000"/>
                <w:szCs w:val="24"/>
                <w:lang w:val="ru-RU"/>
              </w:rPr>
              <w:t>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3FC9" w:rsidRPr="009426BC" w:rsidRDefault="00EB3FC9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 и педагог-психолог получили рекомендации по организации летней занятости учеников</w:t>
            </w:r>
          </w:p>
        </w:tc>
      </w:tr>
      <w:tr w:rsidR="00D721B0" w:rsidRPr="00D41064" w:rsidTr="005547F3">
        <w:trPr>
          <w:trHeight w:val="3343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Default="00D721B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721B0">
              <w:rPr>
                <w:rFonts w:hAnsi="Times New Roman" w:cs="Times New Roman"/>
                <w:color w:val="000000"/>
                <w:szCs w:val="24"/>
              </w:rPr>
              <w:t>Директор</w:t>
            </w:r>
            <w:proofErr w:type="spellEnd"/>
            <w:r w:rsidRPr="00D721B0"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proofErr w:type="spellStart"/>
            <w:r w:rsidRPr="00D721B0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D721B0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D721B0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D721B0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990D92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0D92" w:rsidRPr="009426BC" w:rsidRDefault="00990D9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0D92" w:rsidRPr="009426BC" w:rsidRDefault="00990D92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 Порядку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0D92" w:rsidRPr="009426BC" w:rsidRDefault="00990D9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0D92" w:rsidRPr="009426BC" w:rsidRDefault="00990D92" w:rsidP="00990D92">
            <w:pPr>
              <w:jc w:val="center"/>
              <w:rPr>
                <w:lang w:val="ru-RU"/>
              </w:rPr>
            </w:pPr>
            <w:r w:rsidRPr="00B130FC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0D92" w:rsidRPr="009426BC" w:rsidRDefault="00990D9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обеспечения методического и психологического сопровождения педагогов, которые проходят аттестацию, отражена в анкете-опроснике по самоконтролю педагога,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отчете наставника о результатах работы подопечного и отчете руководителя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методического объединения об итогах наставничества</w:t>
            </w:r>
          </w:p>
        </w:tc>
      </w:tr>
      <w:tr w:rsidR="00A82A2A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82A2A" w:rsidRDefault="00A82A2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82A2A" w:rsidRDefault="00A82A2A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82A2A" w:rsidRPr="009426BC" w:rsidRDefault="00A82A2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внеурочной деятельности на следующий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82A2A" w:rsidRPr="009426BC" w:rsidRDefault="00A82A2A" w:rsidP="00A82A2A">
            <w:pPr>
              <w:jc w:val="center"/>
              <w:rPr>
                <w:lang w:val="ru-RU"/>
              </w:rPr>
            </w:pPr>
            <w:r w:rsidRPr="00A82A2A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82A2A" w:rsidRPr="009426BC" w:rsidRDefault="00A82A2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внеурочной деятельности на следующий учебный год отражена в анализе анкет родителей</w:t>
            </w:r>
          </w:p>
        </w:tc>
      </w:tr>
      <w:tr w:rsidR="002810E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2810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Default="002810EF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2810E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дополнительного образования на следующий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841996" w:rsidP="002810E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2810E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на следующий учебный год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</w:t>
            </w:r>
          </w:p>
        </w:tc>
      </w:tr>
      <w:tr w:rsidR="002810E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2810E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2810EF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2810E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9426BC" w:rsidRDefault="00841996" w:rsidP="002810E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Советник директора по воспитанию</w:t>
            </w:r>
            <w:r w:rsidR="002810EF"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педагог-психолог, социальный педагог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10EF" w:rsidRPr="002810EF" w:rsidRDefault="002810EF" w:rsidP="002810E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9426BC">
              <w:rPr>
                <w:lang w:val="ru-RU"/>
              </w:rPr>
              <w:br/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родительского комитета проходит в соответствии с планом работы родительского комитета классного коллектива.</w:t>
            </w:r>
          </w:p>
        </w:tc>
      </w:tr>
      <w:tr w:rsidR="000531D2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C92E15">
            <w:pPr>
              <w:jc w:val="center"/>
            </w:pPr>
            <w:r w:rsidRPr="00C92E15">
              <w:rPr>
                <w:b/>
                <w:bCs/>
                <w:color w:val="252525"/>
                <w:spacing w:val="-2"/>
                <w:sz w:val="28"/>
                <w:szCs w:val="48"/>
              </w:rPr>
              <w:lastRenderedPageBreak/>
              <w:t>МАЙ</w:t>
            </w:r>
          </w:p>
        </w:tc>
      </w:tr>
      <w:tr w:rsidR="00C91283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1283" w:rsidRDefault="00C9128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1283" w:rsidRPr="009426BC" w:rsidRDefault="00C91283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образования), электронных журналов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1283" w:rsidRPr="009426BC" w:rsidRDefault="00C9128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промежуточной аттестации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1283" w:rsidRDefault="00C91283" w:rsidP="00C9128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9128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C9128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C9128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C9128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1283" w:rsidRPr="00C91283" w:rsidRDefault="00C91283" w:rsidP="00C91283">
            <w:pPr>
              <w:rPr>
                <w:lang w:val="ru-RU"/>
              </w:rPr>
            </w:pPr>
            <w:r w:rsidRPr="00C912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  <w:r>
              <w:rPr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  <w:r>
              <w:rPr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деятельности;</w:t>
            </w:r>
            <w:r>
              <w:rPr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элективных курсов</w:t>
            </w:r>
          </w:p>
        </w:tc>
      </w:tr>
      <w:tr w:rsidR="00D721B0" w:rsidRPr="00D41064" w:rsidTr="00D721B0">
        <w:trPr>
          <w:trHeight w:val="2339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D721B0" w:rsidRDefault="00D721B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D721B0" w:rsidRDefault="00D721B0" w:rsidP="00C91283">
            <w:pPr>
              <w:jc w:val="center"/>
              <w:rPr>
                <w:lang w:val="ru-RU"/>
              </w:rPr>
            </w:pPr>
            <w:proofErr w:type="spellStart"/>
            <w:r w:rsidRPr="00C91283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C91283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C91283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C91283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учебный год соответствуют тематическим планированиям рабочих программ учебных предметов, курсов</w:t>
            </w:r>
          </w:p>
        </w:tc>
      </w:tr>
      <w:tr w:rsidR="008344BA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8344BA" w:rsidRDefault="00841996" w:rsidP="008344BA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внеурочной деятельности за учебный год соответствуют тематическим планированиям рабочих программ внеурочной деятельности</w:t>
            </w:r>
          </w:p>
        </w:tc>
      </w:tr>
      <w:tr w:rsidR="008344BA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 w:rsidP="00D721B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записей в журналах дополнительного образования учебным планам дополнительного образования за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Проверить, соответствуют ли записи в журналах дополнительного образования учебным планам дополнительного образования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8344BA" w:rsidRDefault="00841996" w:rsidP="008344BA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Записи в журналах дополнительного образования за учебный год соответствуют учебным планам дополнительного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</w:t>
            </w:r>
          </w:p>
        </w:tc>
      </w:tr>
      <w:tr w:rsidR="008344BA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Default="008344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8344BA" w:rsidRDefault="008344BA" w:rsidP="008344BA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8344B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8344B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344B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8344BA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за учебный год отражена в справке по итогам контроля качества выполнения рабочих программ учебных предметов</w:t>
            </w:r>
          </w:p>
        </w:tc>
      </w:tr>
      <w:tr w:rsidR="008344BA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индивидуального обучения во втором полугодии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индивидуальное обучение и обучение на дому, как ведут документацию во втором полугодии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8344BA" w:rsidRDefault="008344BA" w:rsidP="008344BA">
            <w:pPr>
              <w:jc w:val="center"/>
            </w:pPr>
            <w:proofErr w:type="spellStart"/>
            <w:r w:rsidRPr="008344BA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8344B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8344BA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8344BA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</w:t>
            </w:r>
            <w:r w:rsidRPr="008344BA">
              <w:rPr>
                <w:rFonts w:hAnsi="Times New Roman" w:cs="Times New Roman"/>
                <w:color w:val="000000"/>
                <w:szCs w:val="24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4BA" w:rsidRPr="009426BC" w:rsidRDefault="008344BA" w:rsidP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реализации индивидуального обучения и, ведения документации во втором полугодии отражена в справке по итогам контроля организации индивидуального обучения </w:t>
            </w:r>
          </w:p>
        </w:tc>
      </w:tr>
      <w:tr w:rsidR="00CA666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CA666F" w:rsidRDefault="00841996" w:rsidP="00CA666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за учебный год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выполнения рабочих программ внеурочной деятельности</w:t>
            </w:r>
          </w:p>
        </w:tc>
      </w:tr>
      <w:tr w:rsidR="00D721B0" w:rsidRPr="00D41064" w:rsidTr="00D721B0">
        <w:trPr>
          <w:trHeight w:val="3164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D721B0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результаты, оценить эффективность работы классных руководителей. Проконтролировать объем реализации рабочих программ воспитания и календарных планов воспитательной работы уровней образования за учебный год, чтобы определить цели и задачи на новый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D721B0" w:rsidRDefault="00841996" w:rsidP="00CA666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21B0" w:rsidRPr="009426BC" w:rsidRDefault="00D721B0" w:rsidP="005547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отражен в справке по итогам анализа воспитательной работы за учебный год</w:t>
            </w:r>
          </w:p>
        </w:tc>
      </w:tr>
      <w:tr w:rsidR="00CA666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Default="00CA666F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 w:rsidP="00D721B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школьных объединений дополнительного образования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CA666F" w:rsidRDefault="00841996" w:rsidP="00CA666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за учебный год отражена в справке по итогам проверки кружковой работы</w:t>
            </w:r>
          </w:p>
        </w:tc>
      </w:tr>
      <w:tr w:rsidR="00CA666F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Default="00CA666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Default="00CA666F" w:rsidP="00D721B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Ликвидация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академической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задолженности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 w:rsidP="00D721B0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ликвидацию академической задолженности к концу учебного года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Учителя-предметники, 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 w:rsidP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ликвидации академической задолженности отражена в справке </w:t>
            </w:r>
          </w:p>
        </w:tc>
      </w:tr>
      <w:tr w:rsidR="00CA666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 w:rsidP="00611F72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Default="00CA666F" w:rsidP="00CA666F">
            <w:pPr>
              <w:jc w:val="center"/>
            </w:pPr>
            <w:proofErr w:type="spellStart"/>
            <w:r w:rsidRPr="00CA666F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CA666F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CA666F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CA666F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ВПР</w:t>
            </w:r>
          </w:p>
        </w:tc>
      </w:tr>
      <w:tr w:rsidR="00611F72" w:rsidRPr="00D41064" w:rsidTr="005547F3">
        <w:trPr>
          <w:trHeight w:val="3730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611F72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деятельности педагогического коллектива по организации выполнения индивидуальных проектов ООО и СОО, а также проектной деятельности на уровнях НОО и ООО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проходила совместная работа педагогов и учеников по разработке проектов, и выявить слабые стороны процесса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611F72">
            <w:pPr>
              <w:jc w:val="center"/>
              <w:rPr>
                <w:lang w:val="ru-RU"/>
              </w:rPr>
            </w:pPr>
            <w:r w:rsidRPr="00611F72">
              <w:rPr>
                <w:rFonts w:hAnsi="Times New Roman" w:cs="Times New Roman"/>
                <w:color w:val="000000"/>
                <w:szCs w:val="24"/>
                <w:lang w:val="ru-RU"/>
              </w:rPr>
              <w:t>Классные руководители, замдиректора по УР, координаторы и руководители проектов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педагогического коллектива по организации выполнения проектов НОО, ООО и СОО отражена в справке по итогам контроля проектной деятельности</w:t>
            </w:r>
          </w:p>
        </w:tc>
      </w:tr>
      <w:tr w:rsidR="00CA666F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Default="00CA666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 w:rsidP="00611F7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учебного года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CA666F" w:rsidRDefault="00CA666F" w:rsidP="00CA666F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CA666F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CA666F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CA666F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CA666F">
              <w:rPr>
                <w:rFonts w:hAnsi="Times New Roman" w:cs="Times New Roman"/>
                <w:color w:val="000000"/>
                <w:szCs w:val="24"/>
              </w:rPr>
              <w:t xml:space="preserve">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666F" w:rsidRPr="009426BC" w:rsidRDefault="00CA66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отражен в справке по итогам промежуточной аттестации за учебный год</w:t>
            </w:r>
          </w:p>
        </w:tc>
      </w:tr>
      <w:tr w:rsidR="00611F72" w:rsidRPr="00D41064" w:rsidTr="00611F72">
        <w:trPr>
          <w:trHeight w:val="2453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Default="00611F72" w:rsidP="00611F72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CA666F" w:rsidRDefault="00611F72" w:rsidP="00CA666F">
            <w:pPr>
              <w:jc w:val="center"/>
              <w:rPr>
                <w:lang w:val="ru-RU"/>
              </w:rPr>
            </w:pPr>
            <w:r w:rsidRPr="00CA666F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CA666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отражена в справке по итогам контроля качества образовательных результатов учеников перед ГИА-9, ГИА-11</w:t>
            </w:r>
          </w:p>
        </w:tc>
      </w:tr>
      <w:tr w:rsidR="007A67AF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7AF" w:rsidRDefault="007A67A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7AF" w:rsidRPr="009426BC" w:rsidRDefault="007A67AF" w:rsidP="00611F72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и учителей-предметников по воспитанию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7AF" w:rsidRPr="009426BC" w:rsidRDefault="007A67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7AF" w:rsidRPr="009426BC" w:rsidRDefault="00841996" w:rsidP="007A67AF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7AF" w:rsidRPr="009426BC" w:rsidRDefault="007A67AF" w:rsidP="007A67A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воспитательной работы классных руководителей и учителей-предметников за учебный год отражена в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форме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11F72" w:rsidRPr="00D41064" w:rsidTr="00611F72">
        <w:trPr>
          <w:trHeight w:val="1889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Default="00611F72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611F72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работы ШМО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НОО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611F72">
            <w:pPr>
              <w:jc w:val="both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работы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3D0744">
            <w:pPr>
              <w:jc w:val="center"/>
              <w:rPr>
                <w:lang w:val="ru-RU"/>
              </w:rPr>
            </w:pPr>
            <w:r w:rsidRPr="003D0744">
              <w:rPr>
                <w:rFonts w:hAnsi="Times New Roman" w:cs="Times New Roman"/>
                <w:color w:val="000000"/>
                <w:szCs w:val="24"/>
                <w:lang w:val="ru-RU"/>
              </w:rPr>
              <w:t>Руководитель ШМО, 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11F72" w:rsidRPr="009426BC" w:rsidRDefault="00611F72" w:rsidP="00611F72">
            <w:pPr>
              <w:jc w:val="center"/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ШМО за учебный год отражена в справке по итогам контроля деятельности ШМО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НОО</w:t>
            </w:r>
          </w:p>
        </w:tc>
      </w:tr>
      <w:tr w:rsidR="003D0744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Default="003D074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3D074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3D074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841996" w:rsidP="003D0744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="003D0744" w:rsidRPr="003D0744">
              <w:rPr>
                <w:rFonts w:hAnsi="Times New Roman" w:cs="Times New Roman"/>
                <w:color w:val="000000"/>
                <w:szCs w:val="24"/>
                <w:lang w:val="ru-RU"/>
              </w:rPr>
              <w:t>, педагог-психолог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3D0744" w:rsidRDefault="003D0744" w:rsidP="003D074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9426BC">
              <w:rPr>
                <w:lang w:val="ru-RU"/>
              </w:rPr>
              <w:br/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 родительского комитета проходит в соответствии с планом работы родительского комитета классного коллектива.</w:t>
            </w:r>
          </w:p>
        </w:tc>
      </w:tr>
      <w:tr w:rsidR="003D0744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3D0744" w:rsidRDefault="003D074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3D074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об особенностях ООП, разработанных в соответствии с обновленными ФГОС НОО, ООО, СОО и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3D074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и проведение классных родительских собраний по обсуждению обучения по обновленным ФГОС НОО, ООО, СОО и ФОП для родителей, дети которых пойдут в 1-е, 5-е и 10-е классы в 2024/25 учебном году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3D0744" w:rsidP="003D0744">
            <w:pPr>
              <w:jc w:val="center"/>
              <w:rPr>
                <w:lang w:val="ru-RU"/>
              </w:rPr>
            </w:pPr>
            <w:r w:rsidRPr="003D0744">
              <w:rPr>
                <w:rFonts w:hAnsi="Times New Roman" w:cs="Times New Roman"/>
                <w:color w:val="000000"/>
                <w:szCs w:val="24"/>
                <w:lang w:val="ru-RU"/>
              </w:rPr>
              <w:t>Директор, замдиректора по УР, классные руководители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0744" w:rsidRPr="009426BC" w:rsidRDefault="003D0744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родительских собраний, посвященных обсуждению обучения по обновленным ФГОС НОО, ООО, СОО и ФОП</w:t>
            </w:r>
          </w:p>
        </w:tc>
      </w:tr>
      <w:tr w:rsidR="000531D2" w:rsidTr="009C05E8">
        <w:trPr>
          <w:trHeight w:val="76"/>
        </w:trPr>
        <w:tc>
          <w:tcPr>
            <w:tcW w:w="107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31D2" w:rsidRDefault="000531D2" w:rsidP="00394CB7">
            <w:pPr>
              <w:jc w:val="center"/>
            </w:pPr>
            <w:r w:rsidRPr="00394CB7">
              <w:rPr>
                <w:b/>
                <w:bCs/>
                <w:color w:val="252525"/>
                <w:spacing w:val="-2"/>
                <w:sz w:val="28"/>
                <w:szCs w:val="48"/>
              </w:rPr>
              <w:t>ИЮНЬ</w:t>
            </w:r>
          </w:p>
        </w:tc>
      </w:tr>
      <w:tr w:rsidR="0050575F" w:rsidRPr="00D41064" w:rsidTr="005547F3">
        <w:trPr>
          <w:trHeight w:val="76"/>
        </w:trPr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Default="0050575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классного журнала по итогам учебного года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классные журналы по итогам учебного года. В том числе классные журналы 9-х, 11-х классов, чтобы проконтролировать выставление итоговых отметок и заполнение сводных ведомостей после сдачи ГИА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50575F" w:rsidRDefault="0050575F" w:rsidP="0050575F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 w:rsidRPr="0050575F">
              <w:rPr>
                <w:rFonts w:hAnsi="Times New Roman" w:cs="Times New Roman"/>
                <w:color w:val="000000"/>
                <w:szCs w:val="24"/>
              </w:rPr>
              <w:t>Замдиректора</w:t>
            </w:r>
            <w:proofErr w:type="spellEnd"/>
            <w:r w:rsidRPr="0050575F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50575F"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 w:rsidRPr="0050575F"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</w:t>
            </w:r>
            <w:r w:rsidRPr="0050575F">
              <w:rPr>
                <w:rFonts w:hAnsi="Times New Roman" w:cs="Times New Roman"/>
                <w:color w:val="000000"/>
                <w:szCs w:val="24"/>
              </w:rPr>
              <w:t>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классных журналов отражена в справке по итогам контроля классных журналов в конце учебного года</w:t>
            </w:r>
          </w:p>
        </w:tc>
      </w:tr>
      <w:tr w:rsidR="0050575F" w:rsidRPr="00D41064" w:rsidTr="005547F3">
        <w:trPr>
          <w:trHeight w:val="76"/>
        </w:trPr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работы школы за учебный год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год: реализацию планов работы (ВСОКО, по работе с высокомотивированными учениками, со слабоуспевающими учениками, методической работы, профильной и предпрофильной подготовки, ВШК и т. д.). Выявить позитивную динамику и проблемы, чтобы спланировать работу на новый учебный год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 w:rsidP="0050575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Р, ВР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575F" w:rsidRPr="009426BC" w:rsidRDefault="0050575F" w:rsidP="00505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5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школы отражена: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 по итогам учебного года;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реализации плана ВШК за учебный год;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анализе работы школы за учебный год</w:t>
            </w:r>
          </w:p>
        </w:tc>
      </w:tr>
      <w:tr w:rsidR="00C1750F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750F" w:rsidRDefault="00C1750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750F" w:rsidRPr="009426BC" w:rsidRDefault="00C1750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ООП по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обновленным ФГОС НОО, ООО, СОО и ФОП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750F" w:rsidRPr="009426BC" w:rsidRDefault="00C175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Оценить реализацию ООП по обновленным ФГОС НОО,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ООО, СОО и ФОП за прошедший учебный год.</w:t>
            </w:r>
          </w:p>
          <w:p w:rsidR="00C1750F" w:rsidRPr="009426BC" w:rsidRDefault="00C175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реализации ООП по обновленным ФГОС НОО, ООО, СОО и ФОП. Определить готовность школы и участников образовательных отношений к реализации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750F" w:rsidRPr="009426BC" w:rsidRDefault="00C1750F" w:rsidP="00C175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750F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 xml:space="preserve">Директор, замдиректора </w:t>
            </w:r>
            <w:r w:rsidRPr="00C1750F">
              <w:rPr>
                <w:rFonts w:hAnsi="Times New Roman" w:cs="Times New Roman"/>
                <w:color w:val="000000"/>
                <w:szCs w:val="24"/>
                <w:lang w:val="ru-RU"/>
              </w:rPr>
              <w:lastRenderedPageBreak/>
              <w:t xml:space="preserve">по УР, </w:t>
            </w:r>
            <w:r w:rsidR="00841996">
              <w:rPr>
                <w:rFonts w:hAnsi="Times New Roman" w:cs="Times New Roman"/>
                <w:color w:val="000000"/>
                <w:szCs w:val="24"/>
                <w:lang w:val="ru-RU"/>
              </w:rPr>
              <w:t>советник директора по воспитанию</w:t>
            </w:r>
            <w:r w:rsidRPr="00C1750F">
              <w:rPr>
                <w:rFonts w:hAnsi="Times New Roman" w:cs="Times New Roman"/>
                <w:color w:val="000000"/>
                <w:szCs w:val="24"/>
                <w:lang w:val="ru-RU"/>
              </w:rPr>
              <w:t>, лаборант, руководитель рабочей группы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1750F" w:rsidRPr="009426BC" w:rsidRDefault="00C175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и участники образовательных 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отношений готовы к реализации ООП по обновленным ФГОС НОО, ООО, СОО и ФОП в 2024/25 учебном году</w:t>
            </w:r>
          </w:p>
        </w:tc>
      </w:tr>
      <w:tr w:rsidR="008A6D3F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Default="008A6D3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Default="008A6D3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ГИА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9426BC" w:rsidRDefault="008A6D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по сопровождению учеников в период сдачи ГИА, проанализировать результаты ГИА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9426BC" w:rsidRDefault="008A6D3F" w:rsidP="008A6D3F">
            <w:pPr>
              <w:jc w:val="center"/>
              <w:rPr>
                <w:lang w:val="ru-RU"/>
              </w:rPr>
            </w:pPr>
            <w:r w:rsidRPr="008A6D3F">
              <w:rPr>
                <w:rFonts w:hAnsi="Times New Roman" w:cs="Times New Roman"/>
                <w:color w:val="000000"/>
                <w:szCs w:val="24"/>
                <w:lang w:val="ru-RU"/>
              </w:rPr>
              <w:t>Замдиректора по УР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9426BC" w:rsidRDefault="008A6D3F">
            <w:pPr>
              <w:rPr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ГИА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ГИА-9 и справке по итогам ГИА-11</w:t>
            </w:r>
          </w:p>
        </w:tc>
      </w:tr>
      <w:tr w:rsidR="008A6D3F" w:rsidRPr="00D41064" w:rsidTr="005547F3">
        <w:trPr>
          <w:trHeight w:val="76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Default="008A6D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9426BC" w:rsidRDefault="008A6D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полезной занятости учеников в каникулярное время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9426BC" w:rsidRDefault="008A6D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занятость учеников в летний период, организацию летней оздоровительной кампании и проанализировать ее проведение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8A6D3F" w:rsidRDefault="00841996" w:rsidP="008A6D3F">
            <w:pPr>
              <w:jc w:val="center"/>
              <w:rPr>
                <w:rFonts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Советник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Cs w:val="24"/>
              </w:rPr>
              <w:t>воспитанию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A6D3F" w:rsidRPr="009426BC" w:rsidRDefault="008A6D3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26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полезной занятости учеников в каникулярное время отражена в справке по итогам контроля работы летнего лагеря</w:t>
            </w:r>
          </w:p>
        </w:tc>
      </w:tr>
    </w:tbl>
    <w:p w:rsidR="000531D2" w:rsidRDefault="000531D2">
      <w:pPr>
        <w:rPr>
          <w:lang w:val="ru-RU"/>
        </w:rPr>
      </w:pPr>
    </w:p>
    <w:p w:rsidR="000531D2" w:rsidRDefault="000531D2">
      <w:pPr>
        <w:rPr>
          <w:lang w:val="ru-RU"/>
        </w:rPr>
      </w:pPr>
    </w:p>
    <w:p w:rsidR="008C4CC6" w:rsidRPr="009426BC" w:rsidRDefault="008C4CC6">
      <w:pPr>
        <w:rPr>
          <w:lang w:val="ru-RU"/>
        </w:rPr>
      </w:pPr>
    </w:p>
    <w:sectPr w:rsidR="008C4CC6" w:rsidRPr="009426BC" w:rsidSect="00841996">
      <w:footerReference w:type="default" r:id="rId10"/>
      <w:pgSz w:w="11907" w:h="16839"/>
      <w:pgMar w:top="426" w:right="708" w:bottom="1440" w:left="993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128B4" w:rsidRDefault="00F128B4" w:rsidP="00841996">
      <w:pPr>
        <w:spacing w:before="0" w:after="0"/>
      </w:pPr>
      <w:r>
        <w:separator/>
      </w:r>
    </w:p>
  </w:endnote>
  <w:endnote w:type="continuationSeparator" w:id="0">
    <w:p w:rsidR="00F128B4" w:rsidRDefault="00F128B4" w:rsidP="0084199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4437737"/>
      <w:docPartObj>
        <w:docPartGallery w:val="Page Numbers (Bottom of Page)"/>
        <w:docPartUnique/>
      </w:docPartObj>
    </w:sdtPr>
    <w:sdtContent>
      <w:p w:rsidR="00841996" w:rsidRDefault="0084199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841996" w:rsidRDefault="008419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128B4" w:rsidRDefault="00F128B4" w:rsidP="00841996">
      <w:pPr>
        <w:spacing w:before="0" w:after="0"/>
      </w:pPr>
      <w:r>
        <w:separator/>
      </w:r>
    </w:p>
  </w:footnote>
  <w:footnote w:type="continuationSeparator" w:id="0">
    <w:p w:rsidR="00F128B4" w:rsidRDefault="00F128B4" w:rsidP="0084199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656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11C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536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A49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F46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F54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6D38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753A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007E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769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4106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743F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DF59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A576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2950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00B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E419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467F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B460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8A4E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3235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2025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4D2A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8E04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DF53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8383136">
    <w:abstractNumId w:val="22"/>
  </w:num>
  <w:num w:numId="2" w16cid:durableId="1577980916">
    <w:abstractNumId w:val="12"/>
  </w:num>
  <w:num w:numId="3" w16cid:durableId="308484114">
    <w:abstractNumId w:val="20"/>
  </w:num>
  <w:num w:numId="4" w16cid:durableId="715466043">
    <w:abstractNumId w:val="1"/>
  </w:num>
  <w:num w:numId="5" w16cid:durableId="149249465">
    <w:abstractNumId w:val="21"/>
  </w:num>
  <w:num w:numId="6" w16cid:durableId="79717988">
    <w:abstractNumId w:val="4"/>
  </w:num>
  <w:num w:numId="7" w16cid:durableId="926424155">
    <w:abstractNumId w:val="17"/>
  </w:num>
  <w:num w:numId="8" w16cid:durableId="1337884560">
    <w:abstractNumId w:val="10"/>
  </w:num>
  <w:num w:numId="9" w16cid:durableId="1646734923">
    <w:abstractNumId w:val="11"/>
  </w:num>
  <w:num w:numId="10" w16cid:durableId="209420224">
    <w:abstractNumId w:val="5"/>
  </w:num>
  <w:num w:numId="11" w16cid:durableId="909582985">
    <w:abstractNumId w:val="0"/>
  </w:num>
  <w:num w:numId="12" w16cid:durableId="1147626401">
    <w:abstractNumId w:val="2"/>
  </w:num>
  <w:num w:numId="13" w16cid:durableId="3478996">
    <w:abstractNumId w:val="13"/>
  </w:num>
  <w:num w:numId="14" w16cid:durableId="1361661521">
    <w:abstractNumId w:val="6"/>
  </w:num>
  <w:num w:numId="15" w16cid:durableId="88046533">
    <w:abstractNumId w:val="3"/>
  </w:num>
  <w:num w:numId="16" w16cid:durableId="962345846">
    <w:abstractNumId w:val="14"/>
  </w:num>
  <w:num w:numId="17" w16cid:durableId="180971861">
    <w:abstractNumId w:val="24"/>
  </w:num>
  <w:num w:numId="18" w16cid:durableId="1403480250">
    <w:abstractNumId w:val="23"/>
  </w:num>
  <w:num w:numId="19" w16cid:durableId="487330136">
    <w:abstractNumId w:val="9"/>
  </w:num>
  <w:num w:numId="20" w16cid:durableId="186721774">
    <w:abstractNumId w:val="16"/>
  </w:num>
  <w:num w:numId="21" w16cid:durableId="93284283">
    <w:abstractNumId w:val="19"/>
  </w:num>
  <w:num w:numId="22" w16cid:durableId="2127769173">
    <w:abstractNumId w:val="15"/>
  </w:num>
  <w:num w:numId="23" w16cid:durableId="395515857">
    <w:abstractNumId w:val="7"/>
  </w:num>
  <w:num w:numId="24" w16cid:durableId="1078209611">
    <w:abstractNumId w:val="18"/>
  </w:num>
  <w:num w:numId="25" w16cid:durableId="4682790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122B1"/>
    <w:rsid w:val="00031B2C"/>
    <w:rsid w:val="000531D2"/>
    <w:rsid w:val="0006521B"/>
    <w:rsid w:val="00070CA9"/>
    <w:rsid w:val="00090C74"/>
    <w:rsid w:val="000A3079"/>
    <w:rsid w:val="000C70DB"/>
    <w:rsid w:val="0010381E"/>
    <w:rsid w:val="001110EA"/>
    <w:rsid w:val="0015406B"/>
    <w:rsid w:val="00212AFA"/>
    <w:rsid w:val="00273F4C"/>
    <w:rsid w:val="002810EF"/>
    <w:rsid w:val="002C5B1E"/>
    <w:rsid w:val="002D33B1"/>
    <w:rsid w:val="002D3591"/>
    <w:rsid w:val="003367BB"/>
    <w:rsid w:val="003514A0"/>
    <w:rsid w:val="003804B4"/>
    <w:rsid w:val="003837BB"/>
    <w:rsid w:val="00394CB7"/>
    <w:rsid w:val="0039678C"/>
    <w:rsid w:val="003A324C"/>
    <w:rsid w:val="003D0744"/>
    <w:rsid w:val="003D6536"/>
    <w:rsid w:val="00435EA9"/>
    <w:rsid w:val="00444E66"/>
    <w:rsid w:val="004640D9"/>
    <w:rsid w:val="00483AEA"/>
    <w:rsid w:val="00487FB2"/>
    <w:rsid w:val="004D0C73"/>
    <w:rsid w:val="004E1314"/>
    <w:rsid w:val="004F7E17"/>
    <w:rsid w:val="0050575F"/>
    <w:rsid w:val="00540099"/>
    <w:rsid w:val="005547F3"/>
    <w:rsid w:val="00593F43"/>
    <w:rsid w:val="005A05CE"/>
    <w:rsid w:val="005B6310"/>
    <w:rsid w:val="00611F72"/>
    <w:rsid w:val="006370A4"/>
    <w:rsid w:val="006427ED"/>
    <w:rsid w:val="00653AF6"/>
    <w:rsid w:val="00694388"/>
    <w:rsid w:val="006A391F"/>
    <w:rsid w:val="006B2F70"/>
    <w:rsid w:val="006E13F3"/>
    <w:rsid w:val="00777757"/>
    <w:rsid w:val="00781291"/>
    <w:rsid w:val="007839D8"/>
    <w:rsid w:val="007A06B7"/>
    <w:rsid w:val="007A67AF"/>
    <w:rsid w:val="007B3DEB"/>
    <w:rsid w:val="008344BA"/>
    <w:rsid w:val="00841996"/>
    <w:rsid w:val="0084469A"/>
    <w:rsid w:val="00881D6B"/>
    <w:rsid w:val="008A6D3F"/>
    <w:rsid w:val="008A785A"/>
    <w:rsid w:val="008B0CF8"/>
    <w:rsid w:val="008C390A"/>
    <w:rsid w:val="008C4CC6"/>
    <w:rsid w:val="009426BC"/>
    <w:rsid w:val="009805E3"/>
    <w:rsid w:val="009874EF"/>
    <w:rsid w:val="00990D92"/>
    <w:rsid w:val="009C05E8"/>
    <w:rsid w:val="00A26AAD"/>
    <w:rsid w:val="00A7359D"/>
    <w:rsid w:val="00A82A2A"/>
    <w:rsid w:val="00AA7149"/>
    <w:rsid w:val="00AC0334"/>
    <w:rsid w:val="00AE6D9D"/>
    <w:rsid w:val="00B00E0B"/>
    <w:rsid w:val="00B130FC"/>
    <w:rsid w:val="00B15DDE"/>
    <w:rsid w:val="00B53BCB"/>
    <w:rsid w:val="00B610FD"/>
    <w:rsid w:val="00B73A5A"/>
    <w:rsid w:val="00BF2BC6"/>
    <w:rsid w:val="00C1750F"/>
    <w:rsid w:val="00C60393"/>
    <w:rsid w:val="00C91283"/>
    <w:rsid w:val="00C92E15"/>
    <w:rsid w:val="00CA666F"/>
    <w:rsid w:val="00CD1805"/>
    <w:rsid w:val="00CE2EDC"/>
    <w:rsid w:val="00D1531D"/>
    <w:rsid w:val="00D16A96"/>
    <w:rsid w:val="00D1720F"/>
    <w:rsid w:val="00D41064"/>
    <w:rsid w:val="00D721B0"/>
    <w:rsid w:val="00DB0EF1"/>
    <w:rsid w:val="00DB7203"/>
    <w:rsid w:val="00DD16B1"/>
    <w:rsid w:val="00E373DF"/>
    <w:rsid w:val="00E438A1"/>
    <w:rsid w:val="00EA0D80"/>
    <w:rsid w:val="00EB3FC9"/>
    <w:rsid w:val="00EB74C1"/>
    <w:rsid w:val="00EC2920"/>
    <w:rsid w:val="00EE0C07"/>
    <w:rsid w:val="00EE664D"/>
    <w:rsid w:val="00F01E19"/>
    <w:rsid w:val="00F128B4"/>
    <w:rsid w:val="00F65DB8"/>
    <w:rsid w:val="00F8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C224F"/>
  <w15:docId w15:val="{06C20622-1E60-46E3-9483-5186FB45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C70D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D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1996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841996"/>
  </w:style>
  <w:style w:type="paragraph" w:styleId="a7">
    <w:name w:val="footer"/>
    <w:basedOn w:val="a"/>
    <w:link w:val="a8"/>
    <w:uiPriority w:val="99"/>
    <w:unhideWhenUsed/>
    <w:rsid w:val="00841996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841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6A655-1957-4104-98CB-AC00730C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11947</Words>
  <Characters>68103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ПК</cp:lastModifiedBy>
  <cp:revision>85</cp:revision>
  <cp:lastPrinted>2024-11-17T15:19:00Z</cp:lastPrinted>
  <dcterms:created xsi:type="dcterms:W3CDTF">2011-11-02T04:15:00Z</dcterms:created>
  <dcterms:modified xsi:type="dcterms:W3CDTF">2024-11-23T21:39:00Z</dcterms:modified>
</cp:coreProperties>
</file>