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1FA" w:rsidRDefault="00CA71FA">
      <w:pPr>
        <w:rPr>
          <w:sz w:val="26"/>
          <w:szCs w:val="26"/>
          <w:lang w:val="ru-RU"/>
        </w:rPr>
      </w:pPr>
      <w:r w:rsidRPr="00CA71FA">
        <w:t xml:space="preserve"> </w:t>
      </w:r>
      <w:r>
        <w:rPr>
          <w:noProof/>
          <w:lang w:val="ru-RU" w:eastAsia="ru-RU"/>
        </w:rPr>
        <w:drawing>
          <wp:inline distT="0" distB="0" distL="0" distR="0">
            <wp:extent cx="6120130" cy="8160173"/>
            <wp:effectExtent l="19050" t="0" r="0" b="0"/>
            <wp:docPr id="4" name="Рисунок 4" descr="C:\Users\111\AppData\Local\Microsoft\Windows\INetCache\Content.Word\приказ об утверждении режима занят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INetCache\Content.Word\приказ об утверждении режима заняти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611">
        <w:rPr>
          <w:sz w:val="26"/>
          <w:szCs w:val="26"/>
          <w:lang w:val="ru-RU"/>
        </w:rPr>
        <w:br w:type="page"/>
      </w:r>
      <w:r w:rsidRPr="00CA71FA">
        <w:rPr>
          <w:sz w:val="26"/>
          <w:szCs w:val="26"/>
          <w:lang w:val="ru-RU"/>
        </w:rPr>
        <w:lastRenderedPageBreak/>
        <w:drawing>
          <wp:inline distT="0" distB="0" distL="0" distR="0">
            <wp:extent cx="6120130" cy="8160173"/>
            <wp:effectExtent l="19050" t="0" r="0" b="0"/>
            <wp:docPr id="2" name="Рисунок 1" descr="C:\Users\111\AppData\Local\Microsoft\Windows\INetCache\Content.Word\режим занятий уче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INetCache\Content.Word\режим занятий учени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  <w:lang w:val="ru-RU"/>
        </w:rPr>
        <w:br w:type="page"/>
      </w:r>
    </w:p>
    <w:p w:rsidR="002A5611" w:rsidRDefault="002A5611">
      <w:pPr>
        <w:rPr>
          <w:sz w:val="26"/>
          <w:szCs w:val="26"/>
          <w:lang w:val="ru-RU"/>
        </w:rPr>
      </w:pPr>
    </w:p>
    <w:p w:rsidR="00EB3479" w:rsidRPr="00EB3479" w:rsidRDefault="00EB3479" w:rsidP="00C56085">
      <w:pPr>
        <w:spacing w:before="0" w:beforeAutospacing="0" w:after="0" w:afterAutospacing="0" w:line="276" w:lineRule="auto"/>
        <w:ind w:right="59"/>
        <w:outlineLvl w:val="0"/>
        <w:rPr>
          <w:sz w:val="26"/>
          <w:szCs w:val="26"/>
          <w:lang w:val="ru-RU"/>
        </w:rPr>
      </w:pPr>
    </w:p>
    <w:p w:rsidR="00DA6B43" w:rsidRPr="00C03174" w:rsidRDefault="00DA6B43" w:rsidP="00F440BD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pPr w:leftFromText="180" w:rightFromText="180" w:topFromText="100" w:bottomFromText="100" w:vertAnchor="text" w:horzAnchor="margin" w:tblpY="-17"/>
        <w:tblW w:w="9853" w:type="dxa"/>
        <w:tblLook w:val="04A0"/>
      </w:tblPr>
      <w:tblGrid>
        <w:gridCol w:w="6343"/>
        <w:gridCol w:w="3510"/>
      </w:tblGrid>
      <w:tr w:rsidR="00030253" w:rsidRPr="002A5611" w:rsidTr="00C25FB3">
        <w:tc>
          <w:tcPr>
            <w:tcW w:w="6343" w:type="dxa"/>
          </w:tcPr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lang w:val="ru-RU"/>
              </w:rPr>
            </w:pPr>
            <w:r w:rsidRPr="00030253">
              <w:rPr>
                <w:lang w:val="ru-RU"/>
              </w:rPr>
              <w:t>СОГЛАСОВАНО</w:t>
            </w:r>
          </w:p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rFonts w:eastAsia="Calibri"/>
                <w:lang w:val="ru-RU"/>
              </w:rPr>
            </w:pPr>
            <w:r w:rsidRPr="00030253">
              <w:rPr>
                <w:lang w:val="ru-RU"/>
              </w:rPr>
              <w:t>Педагогическим советом</w:t>
            </w:r>
          </w:p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bCs/>
                <w:iCs/>
                <w:lang w:val="ru-RU"/>
              </w:rPr>
            </w:pPr>
            <w:r w:rsidRPr="00030253">
              <w:rPr>
                <w:bCs/>
                <w:iCs/>
                <w:lang w:val="ru-RU"/>
              </w:rPr>
              <w:t>МОБУ «СОШ № 5» с. Краснореченский</w:t>
            </w:r>
          </w:p>
          <w:p w:rsid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</w:pPr>
            <w:r>
              <w:t>Протокол №</w:t>
            </w:r>
            <w:r>
              <w:rPr>
                <w:u w:val="single"/>
              </w:rPr>
              <w:t xml:space="preserve"> 1</w:t>
            </w:r>
            <w:r>
              <w:t>от  «</w:t>
            </w:r>
            <w:r w:rsidR="00C56085">
              <w:rPr>
                <w:u w:val="single"/>
                <w:lang w:val="ru-RU"/>
              </w:rPr>
              <w:t xml:space="preserve"> 25 </w:t>
            </w:r>
            <w:r>
              <w:t xml:space="preserve">» </w:t>
            </w:r>
            <w:r w:rsidRPr="00030253">
              <w:rPr>
                <w:u w:val="single"/>
                <w:lang w:val="ru-RU"/>
              </w:rPr>
              <w:t>августа</w:t>
            </w:r>
            <w:r>
              <w:t xml:space="preserve"> 2023г.</w:t>
            </w:r>
          </w:p>
          <w:p w:rsid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right"/>
              <w:rPr>
                <w:bCs/>
                <w:iCs/>
              </w:rPr>
            </w:pPr>
          </w:p>
        </w:tc>
        <w:tc>
          <w:tcPr>
            <w:tcW w:w="3510" w:type="dxa"/>
            <w:hideMark/>
          </w:tcPr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bCs/>
                <w:iCs/>
                <w:lang w:val="ru-RU"/>
              </w:rPr>
            </w:pPr>
            <w:r w:rsidRPr="00030253">
              <w:rPr>
                <w:bCs/>
                <w:iCs/>
                <w:lang w:val="ru-RU"/>
              </w:rPr>
              <w:t>УТВЕРЖДАЮ</w:t>
            </w:r>
          </w:p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rFonts w:eastAsia="Calibri"/>
                <w:bCs/>
                <w:iCs/>
                <w:lang w:val="ru-RU"/>
              </w:rPr>
            </w:pPr>
            <w:r w:rsidRPr="00030253">
              <w:rPr>
                <w:bCs/>
                <w:iCs/>
                <w:lang w:val="ru-RU"/>
              </w:rPr>
              <w:t>Директор МОБУ «СОШ № 5»</w:t>
            </w:r>
          </w:p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rPr>
                <w:bCs/>
                <w:iCs/>
                <w:lang w:val="ru-RU"/>
              </w:rPr>
            </w:pPr>
            <w:r w:rsidRPr="00030253">
              <w:rPr>
                <w:bCs/>
                <w:iCs/>
                <w:lang w:val="ru-RU"/>
              </w:rPr>
              <w:t xml:space="preserve">  с. Краснореченский</w:t>
            </w:r>
          </w:p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/>
              <w:jc w:val="right"/>
              <w:rPr>
                <w:bCs/>
                <w:iCs/>
                <w:lang w:val="ru-RU"/>
              </w:rPr>
            </w:pPr>
            <w:r w:rsidRPr="00030253">
              <w:rPr>
                <w:bCs/>
                <w:iCs/>
                <w:lang w:val="ru-RU"/>
              </w:rPr>
              <w:t>_____________ А.И. Горшков</w:t>
            </w:r>
          </w:p>
          <w:p w:rsidR="00030253" w:rsidRPr="00030253" w:rsidRDefault="00030253" w:rsidP="00030253">
            <w:pPr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right"/>
              <w:rPr>
                <w:bCs/>
                <w:iCs/>
                <w:lang w:val="ru-RU"/>
              </w:rPr>
            </w:pPr>
            <w:r w:rsidRPr="00030253">
              <w:rPr>
                <w:bCs/>
                <w:iCs/>
                <w:lang w:val="ru-RU"/>
              </w:rPr>
              <w:t>«</w:t>
            </w:r>
            <w:r w:rsidRPr="00030253">
              <w:rPr>
                <w:bCs/>
                <w:iCs/>
                <w:u w:val="single"/>
                <w:lang w:val="ru-RU"/>
              </w:rPr>
              <w:t xml:space="preserve"> 28</w:t>
            </w:r>
            <w:r w:rsidRPr="00030253">
              <w:rPr>
                <w:bCs/>
                <w:iCs/>
                <w:lang w:val="ru-RU"/>
              </w:rPr>
              <w:t>»</w:t>
            </w:r>
            <w:r w:rsidRPr="00030253">
              <w:rPr>
                <w:bCs/>
                <w:iCs/>
                <w:u w:val="single"/>
                <w:lang w:val="ru-RU"/>
              </w:rPr>
              <w:t xml:space="preserve"> августа</w:t>
            </w:r>
            <w:r w:rsidRPr="00030253">
              <w:rPr>
                <w:bCs/>
                <w:iCs/>
                <w:lang w:val="ru-RU"/>
              </w:rPr>
              <w:t xml:space="preserve"> 2023</w:t>
            </w:r>
            <w:r>
              <w:rPr>
                <w:bCs/>
                <w:iCs/>
                <w:lang w:val="ru-RU"/>
              </w:rPr>
              <w:t>г.</w:t>
            </w:r>
          </w:p>
        </w:tc>
      </w:tr>
    </w:tbl>
    <w:p w:rsidR="009D2F1F" w:rsidRPr="00030253" w:rsidRDefault="002E2736" w:rsidP="00030253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РЕЖИМ ЗАНЯТИЙ УЧЕНИКОВ</w:t>
      </w:r>
    </w:p>
    <w:p w:rsidR="00EB3479" w:rsidRDefault="00EB3479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DA6B43" w:rsidRPr="00F11C98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F440BD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1.1. Настоящий режим занятий учеников </w:t>
      </w:r>
      <w:r w:rsidR="00F440BD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МОБУ «СОШ № 5» с. Краснореченский 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(далее – школа) разработан в соответствии:</w:t>
      </w:r>
    </w:p>
    <w:p w:rsidR="00DA6B43" w:rsidRPr="00F11C98" w:rsidRDefault="002E2736" w:rsidP="00F11C98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 законом от 29.12.2012 № 273-ФЗ «Об образовании в Российской Федерации»;</w:t>
      </w:r>
    </w:p>
    <w:p w:rsidR="00DA6B43" w:rsidRPr="00F11C98" w:rsidRDefault="002E2736" w:rsidP="00F11C98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условиям и организации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:rsidR="00DA6B43" w:rsidRPr="00F11C98" w:rsidRDefault="002E2736" w:rsidP="00F11C98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постановлением главного санитарного врача от 28.01.2021 № 2;</w:t>
      </w:r>
    </w:p>
    <w:p w:rsidR="00DA6B43" w:rsidRPr="00F11C98" w:rsidRDefault="002E2736" w:rsidP="00F11C98">
      <w:pPr>
        <w:numPr>
          <w:ilvl w:val="0"/>
          <w:numId w:val="1"/>
        </w:numPr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Порядком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приказом Минпросвещения от 22.03.2021 № 115.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1.2. Основные образовательные программы начального общего, основного общего, среднего общего образования реализуются в соответствии с утвержденным расписанием занятий.</w:t>
      </w:r>
    </w:p>
    <w:p w:rsidR="00F11C98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1.3. Режим занятий определяет порядок организации образовательного процесса в течение установленной продолжительности учебного года в соответствии с санитарными нормами и правилами.</w:t>
      </w:r>
    </w:p>
    <w:p w:rsidR="00DA6B43" w:rsidRPr="00F11C98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 УЧЕБНЫЙ ГОД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2.1. Учебный год в школе начинается 1 сентября и заканчивается в соответствии с учебным планом основной общеобразовательной программы соответствующего уровня образования. Если 1 сентября приходится на выходной день, учебный год начинается в первый следующий за ним рабочий день.</w:t>
      </w:r>
    </w:p>
    <w:p w:rsidR="00DA6B43" w:rsidRPr="00F11C98" w:rsidRDefault="00291B67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2.2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Продолжительность учебного года для учеников уровней начального, основного, среднего общего образования составляет не менее 34 недель без учета государственной итоговой аттестации в 9-х, 11-х классах, в 1-м классе – 33 недели.</w:t>
      </w:r>
    </w:p>
    <w:p w:rsidR="00DA6B43" w:rsidRPr="00F11C98" w:rsidRDefault="00291B67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2.3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. Учебный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 составляют учебные периоды – 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четверти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Количество четвертей в учебном году – четыре.</w:t>
      </w:r>
    </w:p>
    <w:p w:rsidR="00DA6B43" w:rsidRPr="00F11C98" w:rsidRDefault="00291B67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2.4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После окончания учебного периода следуют каникулы. Минимальная продолжительность каникул составляет не менее семи календарных дней. Дополнительные каникулы предоставляются ученикам 1-го класса в середине третьей четверти.</w:t>
      </w:r>
    </w:p>
    <w:p w:rsidR="00F11C98" w:rsidRPr="00F11C98" w:rsidRDefault="00291B67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2.5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Даты начала и окончания учебного года, продолжительность учебного года, четвертей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сроки и продолжительность каникул, сроки проведения промежуточных 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</w:p>
    <w:p w:rsidR="00DA6B43" w:rsidRPr="00F11C98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3. РЕЖИМ ЗАНЯТИЙ</w:t>
      </w:r>
    </w:p>
    <w:p w:rsidR="00DA6B43" w:rsidRPr="00F11C98" w:rsidRDefault="002E2736" w:rsidP="00F11C98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3.1. Обучение в школе ведется по пятидневной учебной неделе – в 1–11-х классах.</w:t>
      </w:r>
    </w:p>
    <w:p w:rsidR="00DA6B43" w:rsidRPr="009D2F1F" w:rsidRDefault="002E2736" w:rsidP="009D2F1F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3.2. Продолжительность урока (академический час) во 2–11-х классах составляет 45 минут. Продолжительность уроков в 1-м классе устанавливается с применением ступенчатого метода наращивания учебной нагрузки и составляет:</w:t>
      </w:r>
      <w:r w:rsidRPr="009D2F1F">
        <w:rPr>
          <w:rFonts w:ascii="Times New Roman" w:hAnsi="Times New Roman" w:cs="Times New Roman"/>
          <w:color w:val="000000"/>
          <w:sz w:val="24"/>
          <w:szCs w:val="24"/>
          <w:lang w:val="ru-RU"/>
        </w:rPr>
        <w:t>35 минут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D2F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сентябре–декабре;40 минут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9D2F1F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январе–мае.</w:t>
      </w:r>
    </w:p>
    <w:p w:rsidR="002E2736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3.3. Учебные занятия в школе для обучающихся 1-11 классов организованы  в первую смену. Начало </w:t>
      </w:r>
      <w:r w:rsidR="00E50521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первого урока – 8:3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0.</w:t>
      </w:r>
    </w:p>
    <w:p w:rsidR="00E50521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3.4. После каждого урока ученикам предоставляется перерыв 10 минут, после третьего урока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20 минут.</w:t>
      </w:r>
      <w:r w:rsidR="00E50521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1 классе после </w:t>
      </w:r>
      <w:r w:rsidR="00C56ED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второго</w:t>
      </w:r>
      <w:r w:rsidR="00E50521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урока – динамическая 40-минутная пауза.</w:t>
      </w:r>
    </w:p>
    <w:p w:rsidR="00E50521" w:rsidRPr="00F11C98" w:rsidRDefault="00F11C98" w:rsidP="00F11C98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3.5</w:t>
      </w:r>
      <w:r w:rsidR="00D77ECF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E50521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Перерыв между последним уроком и началом факультативных занятий – 20 минут.</w:t>
      </w:r>
    </w:p>
    <w:p w:rsidR="00EB3479" w:rsidRDefault="00F11C98" w:rsidP="00F11C98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3.6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  <w:r w:rsidR="00EB3479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Расписание звонков для 1-го класса </w:t>
      </w:r>
    </w:p>
    <w:p w:rsidR="00EB3479" w:rsidRPr="00F11C98" w:rsidRDefault="00EB3479" w:rsidP="00F11C98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3.6.1. 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Расписание звонков для 1-го класса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уроки по 35 минут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(сентябрь-декабрь)</w:t>
      </w:r>
    </w:p>
    <w:tbl>
      <w:tblPr>
        <w:tblStyle w:val="a3"/>
        <w:tblW w:w="5011" w:type="pct"/>
        <w:tblLook w:val="04A0"/>
      </w:tblPr>
      <w:tblGrid>
        <w:gridCol w:w="1471"/>
        <w:gridCol w:w="963"/>
        <w:gridCol w:w="1345"/>
        <w:gridCol w:w="1216"/>
        <w:gridCol w:w="1471"/>
        <w:gridCol w:w="963"/>
        <w:gridCol w:w="1345"/>
        <w:gridCol w:w="1216"/>
      </w:tblGrid>
      <w:tr w:rsidR="004162D3" w:rsidRPr="00F11C98" w:rsidTr="009C2284">
        <w:tc>
          <w:tcPr>
            <w:tcW w:w="2863" w:type="pct"/>
            <w:gridSpan w:val="4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2137" w:type="pct"/>
            <w:gridSpan w:val="4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Вторник – пятница</w:t>
            </w:r>
          </w:p>
        </w:tc>
      </w:tr>
      <w:tr w:rsidR="00860123" w:rsidRPr="00F11C98" w:rsidTr="009C2284">
        <w:tc>
          <w:tcPr>
            <w:tcW w:w="814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Номерурока</w:t>
            </w:r>
          </w:p>
        </w:tc>
        <w:tc>
          <w:tcPr>
            <w:tcW w:w="566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773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710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Перемена</w:t>
            </w:r>
          </w:p>
        </w:tc>
        <w:tc>
          <w:tcPr>
            <w:tcW w:w="474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Номерурока</w:t>
            </w:r>
          </w:p>
        </w:tc>
        <w:tc>
          <w:tcPr>
            <w:tcW w:w="499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616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548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Перемена</w:t>
            </w:r>
          </w:p>
        </w:tc>
      </w:tr>
      <w:tr w:rsidR="00860123" w:rsidRPr="00F11C98" w:rsidTr="009C2284">
        <w:tc>
          <w:tcPr>
            <w:tcW w:w="814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566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773" w:type="pct"/>
            <w:hideMark/>
          </w:tcPr>
          <w:p w:rsidR="004162D3" w:rsidRPr="00030253" w:rsidRDefault="004162D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</w:t>
            </w:r>
            <w:r w:rsidR="000302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10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474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9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6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8" w:type="pct"/>
            <w:hideMark/>
          </w:tcPr>
          <w:p w:rsidR="004162D3" w:rsidRPr="00F11C98" w:rsidRDefault="004162D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0123" w:rsidRPr="00F11C98" w:rsidTr="009C2284">
        <w:tc>
          <w:tcPr>
            <w:tcW w:w="814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566" w:type="pct"/>
            <w:hideMark/>
          </w:tcPr>
          <w:p w:rsidR="00860123" w:rsidRPr="00030253" w:rsidRDefault="0086012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73" w:type="pct"/>
            <w:hideMark/>
          </w:tcPr>
          <w:p w:rsidR="00860123" w:rsidRPr="00030253" w:rsidRDefault="0086012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10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  <w:tc>
          <w:tcPr>
            <w:tcW w:w="474" w:type="pct"/>
            <w:hideMark/>
          </w:tcPr>
          <w:p w:rsidR="00860123" w:rsidRPr="00F11C98" w:rsidRDefault="00860123" w:rsidP="00635291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499" w:type="pct"/>
            <w:hideMark/>
          </w:tcPr>
          <w:p w:rsidR="00860123" w:rsidRPr="00F11C98" w:rsidRDefault="00860123" w:rsidP="00635291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616" w:type="pct"/>
            <w:hideMark/>
          </w:tcPr>
          <w:p w:rsidR="00860123" w:rsidRPr="00F11C98" w:rsidRDefault="00860123" w:rsidP="00635291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9:05</w:t>
            </w:r>
          </w:p>
        </w:tc>
        <w:tc>
          <w:tcPr>
            <w:tcW w:w="548" w:type="pct"/>
            <w:hideMark/>
          </w:tcPr>
          <w:p w:rsidR="00860123" w:rsidRPr="00F11C98" w:rsidRDefault="00860123" w:rsidP="00635291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860123" w:rsidRPr="00F11C98" w:rsidTr="009C2284">
        <w:tc>
          <w:tcPr>
            <w:tcW w:w="814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566" w:type="pct"/>
            <w:hideMark/>
          </w:tcPr>
          <w:p w:rsidR="00860123" w:rsidRPr="00030253" w:rsidRDefault="0086012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773" w:type="pct"/>
            <w:hideMark/>
          </w:tcPr>
          <w:p w:rsidR="00860123" w:rsidRPr="00030253" w:rsidRDefault="0086012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10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4" w:type="pct"/>
            <w:hideMark/>
          </w:tcPr>
          <w:p w:rsidR="00860123" w:rsidRPr="00F11C98" w:rsidRDefault="00860123" w:rsidP="00F450DC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499" w:type="pct"/>
            <w:hideMark/>
          </w:tcPr>
          <w:p w:rsidR="00860123" w:rsidRPr="00F11C98" w:rsidRDefault="00860123" w:rsidP="00F450DC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9:15</w:t>
            </w:r>
          </w:p>
        </w:tc>
        <w:tc>
          <w:tcPr>
            <w:tcW w:w="616" w:type="pct"/>
            <w:hideMark/>
          </w:tcPr>
          <w:p w:rsidR="00860123" w:rsidRPr="00F11C98" w:rsidRDefault="00860123" w:rsidP="00F450DC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9:50</w:t>
            </w:r>
          </w:p>
        </w:tc>
        <w:tc>
          <w:tcPr>
            <w:tcW w:w="548" w:type="pct"/>
            <w:hideMark/>
          </w:tcPr>
          <w:p w:rsidR="00860123" w:rsidRPr="00F11C98" w:rsidRDefault="00860123" w:rsidP="00F450DC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0123" w:rsidRPr="00F11C98" w:rsidTr="009C2284">
        <w:tc>
          <w:tcPr>
            <w:tcW w:w="5000" w:type="pct"/>
            <w:gridSpan w:val="8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 пауза – 40 минут</w:t>
            </w:r>
          </w:p>
        </w:tc>
      </w:tr>
      <w:tr w:rsidR="00860123" w:rsidRPr="00F11C98" w:rsidTr="009C2284">
        <w:tc>
          <w:tcPr>
            <w:tcW w:w="814" w:type="pct"/>
            <w:hideMark/>
          </w:tcPr>
          <w:p w:rsidR="00860123" w:rsidRPr="00F11C98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566" w:type="pct"/>
          </w:tcPr>
          <w:p w:rsidR="00860123" w:rsidRPr="00030253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73" w:type="pct"/>
          </w:tcPr>
          <w:p w:rsidR="00860123" w:rsidRPr="00030253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10" w:type="pct"/>
          </w:tcPr>
          <w:p w:rsidR="00860123" w:rsidRPr="00F11C98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474" w:type="pct"/>
            <w:hideMark/>
          </w:tcPr>
          <w:p w:rsidR="00860123" w:rsidRPr="00C56ED9" w:rsidRDefault="0086012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урок</w:t>
            </w:r>
          </w:p>
        </w:tc>
        <w:tc>
          <w:tcPr>
            <w:tcW w:w="499" w:type="pct"/>
            <w:hideMark/>
          </w:tcPr>
          <w:p w:rsidR="00860123" w:rsidRPr="00F11C98" w:rsidRDefault="00860123" w:rsidP="006641A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10:30</w:t>
            </w:r>
          </w:p>
        </w:tc>
        <w:tc>
          <w:tcPr>
            <w:tcW w:w="616" w:type="pct"/>
            <w:hideMark/>
          </w:tcPr>
          <w:p w:rsidR="00860123" w:rsidRPr="00F11C98" w:rsidRDefault="00860123" w:rsidP="006641A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11:05</w:t>
            </w:r>
          </w:p>
        </w:tc>
        <w:tc>
          <w:tcPr>
            <w:tcW w:w="548" w:type="pct"/>
            <w:hideMark/>
          </w:tcPr>
          <w:p w:rsidR="00860123" w:rsidRPr="00040AEC" w:rsidRDefault="00040AEC" w:rsidP="00040AEC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860123" w:rsidRPr="00F11C98" w:rsidTr="009C2284">
        <w:tc>
          <w:tcPr>
            <w:tcW w:w="814" w:type="pct"/>
            <w:hideMark/>
          </w:tcPr>
          <w:p w:rsidR="00860123" w:rsidRPr="00F11C98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566" w:type="pct"/>
            <w:hideMark/>
          </w:tcPr>
          <w:p w:rsidR="00860123" w:rsidRPr="00F11C98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73" w:type="pct"/>
            <w:hideMark/>
          </w:tcPr>
          <w:p w:rsidR="00860123" w:rsidRPr="00030253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710" w:type="pct"/>
            <w:hideMark/>
          </w:tcPr>
          <w:p w:rsidR="00860123" w:rsidRPr="00F11C98" w:rsidRDefault="00860123" w:rsidP="009B382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4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499" w:type="pct"/>
            <w:hideMark/>
          </w:tcPr>
          <w:p w:rsidR="00860123" w:rsidRPr="00F11C98" w:rsidRDefault="00040AEC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6" w:type="pct"/>
            <w:hideMark/>
          </w:tcPr>
          <w:p w:rsidR="00860123" w:rsidRPr="00F11C98" w:rsidRDefault="00040AEC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8" w:type="pct"/>
            <w:hideMark/>
          </w:tcPr>
          <w:p w:rsidR="00860123" w:rsidRPr="00F11C98" w:rsidRDefault="00040AEC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860123" w:rsidRPr="00F11C98" w:rsidTr="009C2284">
        <w:tc>
          <w:tcPr>
            <w:tcW w:w="814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66" w:type="pct"/>
            <w:hideMark/>
          </w:tcPr>
          <w:p w:rsidR="00860123" w:rsidRPr="00860123" w:rsidRDefault="0086012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73" w:type="pct"/>
            <w:hideMark/>
          </w:tcPr>
          <w:p w:rsidR="00860123" w:rsidRPr="00030253" w:rsidRDefault="0086012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10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4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урок</w:t>
            </w:r>
          </w:p>
        </w:tc>
        <w:tc>
          <w:tcPr>
            <w:tcW w:w="499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6" w:type="pct"/>
            <w:hideMark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8" w:type="pct"/>
          </w:tcPr>
          <w:p w:rsidR="00860123" w:rsidRPr="00F11C98" w:rsidRDefault="0086012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62D3" w:rsidRPr="00F11C98" w:rsidRDefault="004162D3" w:rsidP="00F11C9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56ED9" w:rsidRDefault="00EB3479" w:rsidP="00EB3479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3.6.1. 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Расписание звонков для 1-го класса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уроки по </w:t>
      </w:r>
      <w:r w:rsidR="00C56ED9">
        <w:rPr>
          <w:rFonts w:ascii="Times New Roman" w:hAnsi="Times New Roman" w:cs="Times New Roman"/>
          <w:color w:val="000000"/>
          <w:sz w:val="24"/>
          <w:szCs w:val="24"/>
          <w:lang w:val="ru-RU"/>
        </w:rPr>
        <w:t>40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минут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C56ED9">
        <w:rPr>
          <w:rFonts w:ascii="Times New Roman" w:hAnsi="Times New Roman" w:cs="Times New Roman"/>
          <w:color w:val="000000"/>
          <w:sz w:val="24"/>
          <w:szCs w:val="24"/>
          <w:lang w:val="ru-RU"/>
        </w:rPr>
        <w:t>январь-май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)</w:t>
      </w:r>
    </w:p>
    <w:tbl>
      <w:tblPr>
        <w:tblStyle w:val="a3"/>
        <w:tblW w:w="5000" w:type="pct"/>
        <w:tblLook w:val="04A0"/>
      </w:tblPr>
      <w:tblGrid>
        <w:gridCol w:w="1450"/>
        <w:gridCol w:w="951"/>
        <w:gridCol w:w="1326"/>
        <w:gridCol w:w="1200"/>
        <w:gridCol w:w="1450"/>
        <w:gridCol w:w="951"/>
        <w:gridCol w:w="1326"/>
        <w:gridCol w:w="1200"/>
      </w:tblGrid>
      <w:tr w:rsidR="00C56ED9" w:rsidRPr="00F11C98" w:rsidTr="009C2284">
        <w:tc>
          <w:tcPr>
            <w:tcW w:w="2857" w:type="pct"/>
            <w:gridSpan w:val="4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2143" w:type="pct"/>
            <w:gridSpan w:val="4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Вторник – пятница</w:t>
            </w:r>
          </w:p>
        </w:tc>
      </w:tr>
      <w:tr w:rsidR="00860123" w:rsidRPr="00F11C98" w:rsidTr="009C2284">
        <w:tc>
          <w:tcPr>
            <w:tcW w:w="806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Номерурока</w:t>
            </w:r>
          </w:p>
        </w:tc>
        <w:tc>
          <w:tcPr>
            <w:tcW w:w="567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774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709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Перемена</w:t>
            </w:r>
          </w:p>
        </w:tc>
        <w:tc>
          <w:tcPr>
            <w:tcW w:w="479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Номерурока</w:t>
            </w:r>
          </w:p>
        </w:tc>
        <w:tc>
          <w:tcPr>
            <w:tcW w:w="500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617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547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Перемена</w:t>
            </w:r>
          </w:p>
        </w:tc>
      </w:tr>
      <w:tr w:rsidR="00860123" w:rsidRPr="00F11C98" w:rsidTr="009C2284">
        <w:tc>
          <w:tcPr>
            <w:tcW w:w="806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567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774" w:type="pct"/>
            <w:hideMark/>
          </w:tcPr>
          <w:p w:rsidR="00C56ED9" w:rsidRPr="00C56ED9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479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hideMark/>
          </w:tcPr>
          <w:p w:rsidR="00C56ED9" w:rsidRPr="00C56ED9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47" w:type="pct"/>
            <w:hideMark/>
          </w:tcPr>
          <w:p w:rsidR="00C56ED9" w:rsidRPr="00F11C98" w:rsidRDefault="00C56ED9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0123" w:rsidRPr="00F11C98" w:rsidTr="009C2284">
        <w:tc>
          <w:tcPr>
            <w:tcW w:w="806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567" w:type="pct"/>
            <w:hideMark/>
          </w:tcPr>
          <w:p w:rsidR="00860123" w:rsidRPr="00C56ED9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774" w:type="pct"/>
            <w:hideMark/>
          </w:tcPr>
          <w:p w:rsidR="00860123" w:rsidRPr="00030253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  <w:tc>
          <w:tcPr>
            <w:tcW w:w="47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500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617" w:type="pct"/>
            <w:hideMark/>
          </w:tcPr>
          <w:p w:rsidR="00860123" w:rsidRPr="00C56ED9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47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860123" w:rsidRPr="00F11C98" w:rsidTr="009C2284">
        <w:tc>
          <w:tcPr>
            <w:tcW w:w="806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567" w:type="pct"/>
            <w:hideMark/>
          </w:tcPr>
          <w:p w:rsidR="00860123" w:rsidRPr="00030253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74" w:type="pct"/>
            <w:hideMark/>
          </w:tcPr>
          <w:p w:rsidR="00860123" w:rsidRPr="00C56ED9" w:rsidRDefault="0071595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86012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500" w:type="pct"/>
            <w:hideMark/>
          </w:tcPr>
          <w:p w:rsidR="00860123" w:rsidRPr="00C56ED9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617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7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60123" w:rsidRPr="00F11C98" w:rsidTr="009C2284">
        <w:tc>
          <w:tcPr>
            <w:tcW w:w="5000" w:type="pct"/>
            <w:gridSpan w:val="8"/>
            <w:hideMark/>
          </w:tcPr>
          <w:p w:rsidR="00860123" w:rsidRPr="00F11C98" w:rsidRDefault="00860123" w:rsidP="00DD4900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 пауза –</w:t>
            </w:r>
            <w:r w:rsidR="00DD49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40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минут</w:t>
            </w:r>
          </w:p>
        </w:tc>
      </w:tr>
      <w:tr w:rsidR="00860123" w:rsidRPr="00F11C98" w:rsidTr="009C2284">
        <w:tc>
          <w:tcPr>
            <w:tcW w:w="806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567" w:type="pct"/>
            <w:hideMark/>
          </w:tcPr>
          <w:p w:rsidR="00860123" w:rsidRPr="00C56ED9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774" w:type="pct"/>
            <w:hideMark/>
          </w:tcPr>
          <w:p w:rsidR="00860123" w:rsidRPr="00030253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0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479" w:type="pct"/>
            <w:hideMark/>
          </w:tcPr>
          <w:p w:rsidR="00860123" w:rsidRPr="00860123" w:rsidRDefault="00860123" w:rsidP="004430EB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 урок</w:t>
            </w:r>
          </w:p>
        </w:tc>
        <w:tc>
          <w:tcPr>
            <w:tcW w:w="500" w:type="pct"/>
            <w:hideMark/>
          </w:tcPr>
          <w:p w:rsidR="00860123" w:rsidRPr="00F11C98" w:rsidRDefault="00DD4900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pct"/>
            <w:hideMark/>
          </w:tcPr>
          <w:p w:rsidR="00860123" w:rsidRPr="00DD4900" w:rsidRDefault="00860123" w:rsidP="00DD4900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</w:t>
            </w:r>
            <w:r w:rsidR="00DD49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547" w:type="pct"/>
            <w:hideMark/>
          </w:tcPr>
          <w:p w:rsidR="00860123" w:rsidRPr="00F11C98" w:rsidRDefault="00DD4900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860123" w:rsidRPr="00F11C98" w:rsidTr="009C2284">
        <w:trPr>
          <w:trHeight w:val="157"/>
        </w:trPr>
        <w:tc>
          <w:tcPr>
            <w:tcW w:w="806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567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774" w:type="pct"/>
            <w:hideMark/>
          </w:tcPr>
          <w:p w:rsidR="00860123" w:rsidRPr="00030253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09" w:type="pct"/>
            <w:hideMark/>
          </w:tcPr>
          <w:p w:rsidR="00860123" w:rsidRPr="00DD4900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7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500" w:type="pct"/>
            <w:hideMark/>
          </w:tcPr>
          <w:p w:rsidR="00860123" w:rsidRPr="00DD4900" w:rsidRDefault="00860123" w:rsidP="00DD4900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</w:t>
            </w:r>
            <w:r w:rsidR="00DD49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617" w:type="pct"/>
            <w:hideMark/>
          </w:tcPr>
          <w:p w:rsidR="00860123" w:rsidRPr="00F11C98" w:rsidRDefault="00DD4900" w:rsidP="00DD4900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7" w:type="pct"/>
            <w:hideMark/>
          </w:tcPr>
          <w:p w:rsidR="00860123" w:rsidRPr="00F11C98" w:rsidRDefault="00DD4900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минут </w:t>
            </w:r>
          </w:p>
        </w:tc>
      </w:tr>
      <w:tr w:rsidR="00860123" w:rsidRPr="00F11C98" w:rsidTr="009C2284">
        <w:tc>
          <w:tcPr>
            <w:tcW w:w="806" w:type="pct"/>
            <w:hideMark/>
          </w:tcPr>
          <w:p w:rsidR="00860123" w:rsidRPr="00860123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567" w:type="pct"/>
            <w:hideMark/>
          </w:tcPr>
          <w:p w:rsidR="00860123" w:rsidRPr="00DD4900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74" w:type="pct"/>
            <w:hideMark/>
          </w:tcPr>
          <w:p w:rsidR="00860123" w:rsidRPr="00030253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0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9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урок</w:t>
            </w:r>
          </w:p>
        </w:tc>
        <w:tc>
          <w:tcPr>
            <w:tcW w:w="500" w:type="pct"/>
            <w:hideMark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 w:rsidR="00DD490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pct"/>
            <w:hideMark/>
          </w:tcPr>
          <w:p w:rsidR="00860123" w:rsidRPr="00DD4900" w:rsidRDefault="00DD4900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860123"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47" w:type="pct"/>
          </w:tcPr>
          <w:p w:rsidR="00860123" w:rsidRPr="00F11C98" w:rsidRDefault="00860123" w:rsidP="004430EB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60123" w:rsidRDefault="00860123" w:rsidP="00F11C98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C56ED9" w:rsidRPr="00F11C98" w:rsidRDefault="00D77ECF" w:rsidP="00F11C98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3.8. 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Расписание звонков для 2–11-х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классов</w:t>
      </w:r>
    </w:p>
    <w:tbl>
      <w:tblPr>
        <w:tblStyle w:val="a3"/>
        <w:tblW w:w="5000" w:type="pct"/>
        <w:tblLook w:val="04A0"/>
      </w:tblPr>
      <w:tblGrid>
        <w:gridCol w:w="1450"/>
        <w:gridCol w:w="951"/>
        <w:gridCol w:w="1326"/>
        <w:gridCol w:w="1200"/>
        <w:gridCol w:w="1450"/>
        <w:gridCol w:w="951"/>
        <w:gridCol w:w="1326"/>
        <w:gridCol w:w="1200"/>
      </w:tblGrid>
      <w:tr w:rsidR="00D77ECF" w:rsidRPr="00F11C98" w:rsidTr="009C2284">
        <w:tc>
          <w:tcPr>
            <w:tcW w:w="2857" w:type="pct"/>
            <w:gridSpan w:val="4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Понедельник</w:t>
            </w:r>
          </w:p>
        </w:tc>
        <w:tc>
          <w:tcPr>
            <w:tcW w:w="2143" w:type="pct"/>
            <w:gridSpan w:val="4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Вторник – пятница</w:t>
            </w:r>
          </w:p>
        </w:tc>
      </w:tr>
      <w:tr w:rsidR="000C3EA8" w:rsidRPr="00F11C98" w:rsidTr="009C2284">
        <w:tc>
          <w:tcPr>
            <w:tcW w:w="806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Номерурока</w:t>
            </w:r>
          </w:p>
        </w:tc>
        <w:tc>
          <w:tcPr>
            <w:tcW w:w="567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774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709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Перемена</w:t>
            </w:r>
          </w:p>
        </w:tc>
        <w:tc>
          <w:tcPr>
            <w:tcW w:w="479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Номерурока</w:t>
            </w:r>
          </w:p>
        </w:tc>
        <w:tc>
          <w:tcPr>
            <w:tcW w:w="500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617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547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Перемена</w:t>
            </w:r>
          </w:p>
        </w:tc>
      </w:tr>
      <w:tr w:rsidR="000C3EA8" w:rsidRPr="00F11C98" w:rsidTr="009C2284">
        <w:tc>
          <w:tcPr>
            <w:tcW w:w="806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«Разговоры о важном»</w:t>
            </w:r>
          </w:p>
        </w:tc>
        <w:tc>
          <w:tcPr>
            <w:tcW w:w="567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774" w:type="pct"/>
            <w:hideMark/>
          </w:tcPr>
          <w:p w:rsidR="00D77ECF" w:rsidRPr="00030253" w:rsidRDefault="00D77ECF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 w:rsidR="000302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709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479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17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47" w:type="pct"/>
            <w:hideMark/>
          </w:tcPr>
          <w:p w:rsidR="00D77ECF" w:rsidRPr="00F11C98" w:rsidRDefault="00D77ECF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15953" w:rsidRPr="00F11C98" w:rsidTr="009C2284">
        <w:tc>
          <w:tcPr>
            <w:tcW w:w="806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567" w:type="pct"/>
            <w:hideMark/>
          </w:tcPr>
          <w:p w:rsidR="00715953" w:rsidRPr="00030253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774" w:type="pct"/>
            <w:hideMark/>
          </w:tcPr>
          <w:p w:rsidR="00715953" w:rsidRPr="00F11C98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09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  <w:tc>
          <w:tcPr>
            <w:tcW w:w="479" w:type="pct"/>
            <w:hideMark/>
          </w:tcPr>
          <w:p w:rsidR="00715953" w:rsidRPr="00F11C98" w:rsidRDefault="00715953" w:rsidP="00133E62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урок</w:t>
            </w:r>
          </w:p>
        </w:tc>
        <w:tc>
          <w:tcPr>
            <w:tcW w:w="500" w:type="pct"/>
            <w:hideMark/>
          </w:tcPr>
          <w:p w:rsidR="00715953" w:rsidRPr="00F11C98" w:rsidRDefault="00715953" w:rsidP="00133E62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8:30</w:t>
            </w:r>
          </w:p>
        </w:tc>
        <w:tc>
          <w:tcPr>
            <w:tcW w:w="617" w:type="pct"/>
            <w:hideMark/>
          </w:tcPr>
          <w:p w:rsidR="00715953" w:rsidRPr="00F11C98" w:rsidRDefault="00715953" w:rsidP="00133E62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" w:type="pct"/>
            <w:hideMark/>
          </w:tcPr>
          <w:p w:rsidR="00715953" w:rsidRPr="00F11C98" w:rsidRDefault="00715953" w:rsidP="00133E62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715953" w:rsidRPr="00F11C98" w:rsidTr="009C2284">
        <w:tc>
          <w:tcPr>
            <w:tcW w:w="806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567" w:type="pct"/>
            <w:hideMark/>
          </w:tcPr>
          <w:p w:rsidR="00715953" w:rsidRPr="00030253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774" w:type="pct"/>
            <w:hideMark/>
          </w:tcPr>
          <w:p w:rsidR="00715953" w:rsidRPr="00F11C98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709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  <w:tc>
          <w:tcPr>
            <w:tcW w:w="479" w:type="pct"/>
            <w:hideMark/>
          </w:tcPr>
          <w:p w:rsidR="00715953" w:rsidRPr="00F11C98" w:rsidRDefault="00715953" w:rsidP="006A7DA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 урок</w:t>
            </w:r>
          </w:p>
        </w:tc>
        <w:tc>
          <w:tcPr>
            <w:tcW w:w="500" w:type="pct"/>
            <w:hideMark/>
          </w:tcPr>
          <w:p w:rsidR="00715953" w:rsidRPr="00F11C98" w:rsidRDefault="00715953" w:rsidP="006A7DA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7" w:type="pct"/>
            <w:hideMark/>
          </w:tcPr>
          <w:p w:rsidR="00715953" w:rsidRPr="00F11C98" w:rsidRDefault="00715953" w:rsidP="006A7DA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7" w:type="pct"/>
            <w:hideMark/>
          </w:tcPr>
          <w:p w:rsidR="00715953" w:rsidRPr="00F11C98" w:rsidRDefault="00715953" w:rsidP="006A7DAA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715953" w:rsidRPr="00F11C98" w:rsidTr="009C2284">
        <w:tc>
          <w:tcPr>
            <w:tcW w:w="806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567" w:type="pct"/>
            <w:hideMark/>
          </w:tcPr>
          <w:p w:rsidR="00715953" w:rsidRPr="00F11C98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774" w:type="pct"/>
            <w:hideMark/>
          </w:tcPr>
          <w:p w:rsidR="00715953" w:rsidRPr="00030253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минут</w:t>
            </w:r>
          </w:p>
        </w:tc>
        <w:tc>
          <w:tcPr>
            <w:tcW w:w="479" w:type="pct"/>
            <w:hideMark/>
          </w:tcPr>
          <w:p w:rsidR="00715953" w:rsidRPr="00F11C98" w:rsidRDefault="00715953" w:rsidP="00901194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урок</w:t>
            </w:r>
          </w:p>
        </w:tc>
        <w:tc>
          <w:tcPr>
            <w:tcW w:w="500" w:type="pct"/>
            <w:hideMark/>
          </w:tcPr>
          <w:p w:rsidR="00715953" w:rsidRPr="00F11C98" w:rsidRDefault="00715953" w:rsidP="00901194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10: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pct"/>
            <w:hideMark/>
          </w:tcPr>
          <w:p w:rsidR="00715953" w:rsidRPr="00F11C98" w:rsidRDefault="00715953" w:rsidP="00901194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11:05</w:t>
            </w:r>
          </w:p>
        </w:tc>
        <w:tc>
          <w:tcPr>
            <w:tcW w:w="547" w:type="pct"/>
            <w:hideMark/>
          </w:tcPr>
          <w:p w:rsidR="00715953" w:rsidRPr="00F11C98" w:rsidRDefault="00040AEC" w:rsidP="00040AEC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0 минут  </w:t>
            </w:r>
          </w:p>
        </w:tc>
      </w:tr>
      <w:tr w:rsidR="00715953" w:rsidRPr="00F11C98" w:rsidTr="009C2284">
        <w:tc>
          <w:tcPr>
            <w:tcW w:w="806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567" w:type="pct"/>
            <w:hideMark/>
          </w:tcPr>
          <w:p w:rsidR="00715953" w:rsidRPr="00F11C98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774" w:type="pct"/>
            <w:hideMark/>
          </w:tcPr>
          <w:p w:rsidR="00715953" w:rsidRPr="00F11C98" w:rsidRDefault="00715953" w:rsidP="0003025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709" w:type="pct"/>
            <w:hideMark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10 минут</w:t>
            </w:r>
          </w:p>
        </w:tc>
        <w:tc>
          <w:tcPr>
            <w:tcW w:w="479" w:type="pct"/>
            <w:hideMark/>
          </w:tcPr>
          <w:p w:rsidR="00715953" w:rsidRPr="00F11C98" w:rsidRDefault="00715953" w:rsidP="00592FC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урок</w:t>
            </w:r>
          </w:p>
        </w:tc>
        <w:tc>
          <w:tcPr>
            <w:tcW w:w="500" w:type="pct"/>
            <w:hideMark/>
          </w:tcPr>
          <w:p w:rsidR="00715953" w:rsidRPr="00F11C98" w:rsidRDefault="00715953" w:rsidP="00592FC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11:</w:t>
            </w:r>
            <w:r w:rsidR="00040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17" w:type="pct"/>
            <w:hideMark/>
          </w:tcPr>
          <w:p w:rsidR="00715953" w:rsidRPr="00F11C98" w:rsidRDefault="00715953" w:rsidP="00592FC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="00040A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547" w:type="pct"/>
          </w:tcPr>
          <w:p w:rsidR="00715953" w:rsidRPr="00F11C98" w:rsidRDefault="00040AEC" w:rsidP="00592FC3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715953" w:rsidRPr="00F11C98" w:rsidTr="009C2284">
        <w:tc>
          <w:tcPr>
            <w:tcW w:w="806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 урок</w:t>
            </w:r>
          </w:p>
        </w:tc>
        <w:tc>
          <w:tcPr>
            <w:tcW w:w="567" w:type="pct"/>
          </w:tcPr>
          <w:p w:rsidR="00715953" w:rsidRPr="00F11C98" w:rsidRDefault="00715953" w:rsidP="00AE6B86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774" w:type="pct"/>
          </w:tcPr>
          <w:p w:rsidR="00715953" w:rsidRPr="00F11C98" w:rsidRDefault="00715953" w:rsidP="00AE6B86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10 минут</w:t>
            </w:r>
          </w:p>
        </w:tc>
        <w:tc>
          <w:tcPr>
            <w:tcW w:w="479" w:type="pct"/>
          </w:tcPr>
          <w:p w:rsidR="00715953" w:rsidRPr="00F11C98" w:rsidRDefault="00715953" w:rsidP="00C97EC6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урок</w:t>
            </w:r>
          </w:p>
        </w:tc>
        <w:tc>
          <w:tcPr>
            <w:tcW w:w="500" w:type="pct"/>
          </w:tcPr>
          <w:p w:rsidR="00715953" w:rsidRPr="00F11C98" w:rsidRDefault="00715953" w:rsidP="00C97EC6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17" w:type="pct"/>
          </w:tcPr>
          <w:p w:rsidR="00715953" w:rsidRPr="00F11C98" w:rsidRDefault="00715953" w:rsidP="00C97EC6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47" w:type="pct"/>
          </w:tcPr>
          <w:p w:rsidR="00715953" w:rsidRPr="00F11C98" w:rsidRDefault="00715953" w:rsidP="00C97EC6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минут</w:t>
            </w:r>
          </w:p>
        </w:tc>
      </w:tr>
      <w:tr w:rsidR="00715953" w:rsidRPr="00F11C98" w:rsidTr="009C2284">
        <w:tc>
          <w:tcPr>
            <w:tcW w:w="806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 урок</w:t>
            </w:r>
          </w:p>
        </w:tc>
        <w:tc>
          <w:tcPr>
            <w:tcW w:w="567" w:type="pct"/>
          </w:tcPr>
          <w:p w:rsidR="00715953" w:rsidRPr="00F11C98" w:rsidRDefault="00715953" w:rsidP="00AE6B86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</w:p>
        </w:tc>
        <w:tc>
          <w:tcPr>
            <w:tcW w:w="774" w:type="pct"/>
          </w:tcPr>
          <w:p w:rsidR="00715953" w:rsidRPr="00F11C98" w:rsidRDefault="00715953" w:rsidP="00AE6B86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709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10 минут</w:t>
            </w:r>
          </w:p>
        </w:tc>
        <w:tc>
          <w:tcPr>
            <w:tcW w:w="479" w:type="pct"/>
          </w:tcPr>
          <w:p w:rsidR="00715953" w:rsidRPr="00F11C98" w:rsidRDefault="00715953" w:rsidP="00863E6C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 урок</w:t>
            </w:r>
          </w:p>
        </w:tc>
        <w:tc>
          <w:tcPr>
            <w:tcW w:w="500" w:type="pct"/>
          </w:tcPr>
          <w:p w:rsidR="00715953" w:rsidRPr="00F11C98" w:rsidRDefault="00715953" w:rsidP="00863E6C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13:1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17" w:type="pct"/>
          </w:tcPr>
          <w:p w:rsidR="00715953" w:rsidRPr="00F11C98" w:rsidRDefault="00715953" w:rsidP="00715953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00</w:t>
            </w:r>
          </w:p>
        </w:tc>
        <w:tc>
          <w:tcPr>
            <w:tcW w:w="547" w:type="pct"/>
          </w:tcPr>
          <w:p w:rsidR="00715953" w:rsidRPr="00F11C98" w:rsidRDefault="00715953" w:rsidP="00863E6C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минут</w:t>
            </w:r>
          </w:p>
        </w:tc>
      </w:tr>
      <w:tr w:rsidR="00715953" w:rsidRPr="00F11C98" w:rsidTr="009C2284">
        <w:tc>
          <w:tcPr>
            <w:tcW w:w="806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 урок</w:t>
            </w:r>
          </w:p>
        </w:tc>
        <w:tc>
          <w:tcPr>
            <w:tcW w:w="567" w:type="pct"/>
          </w:tcPr>
          <w:p w:rsidR="00715953" w:rsidRPr="00F11C98" w:rsidRDefault="00715953" w:rsidP="00AE6B86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</w:p>
        </w:tc>
        <w:tc>
          <w:tcPr>
            <w:tcW w:w="774" w:type="pct"/>
          </w:tcPr>
          <w:p w:rsidR="00715953" w:rsidRPr="00F11C98" w:rsidRDefault="00715953" w:rsidP="00AE6B86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709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9" w:type="pct"/>
          </w:tcPr>
          <w:p w:rsidR="00715953" w:rsidRPr="00F11C98" w:rsidRDefault="00715953" w:rsidP="005404F9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 урок</w:t>
            </w:r>
          </w:p>
        </w:tc>
        <w:tc>
          <w:tcPr>
            <w:tcW w:w="500" w:type="pct"/>
          </w:tcPr>
          <w:p w:rsidR="00715953" w:rsidRPr="00F11C98" w:rsidRDefault="00715953" w:rsidP="005404F9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14:1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617" w:type="pct"/>
          </w:tcPr>
          <w:p w:rsidR="00715953" w:rsidRPr="00F11C98" w:rsidRDefault="00715953" w:rsidP="005404F9">
            <w:pPr>
              <w:spacing w:beforeAutospacing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14.5</w:t>
            </w:r>
            <w:r w:rsidRPr="00F11C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47" w:type="pct"/>
          </w:tcPr>
          <w:p w:rsidR="00715953" w:rsidRPr="00F11C98" w:rsidRDefault="00715953" w:rsidP="00F11C98">
            <w:pPr>
              <w:spacing w:beforeAutospacing="0" w:afterAutospacing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C3EA8" w:rsidRPr="00F11C98" w:rsidRDefault="00D77ECF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3.9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учеников и шкалой трудности учебных предметов.</w:t>
      </w:r>
    </w:p>
    <w:p w:rsidR="00DA6B43" w:rsidRPr="00F11C98" w:rsidRDefault="000C3EA8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3.10. 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</w:rPr>
        <w:t>Количествоуроковнепревышает:</w:t>
      </w:r>
    </w:p>
    <w:p w:rsidR="00DA6B43" w:rsidRPr="00F11C98" w:rsidRDefault="002E2736" w:rsidP="00F11C98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 1-</w:t>
      </w:r>
      <w:r w:rsidR="000C3EA8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ом классе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четырех</w:t>
      </w:r>
      <w:r w:rsidR="000C3EA8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уроков в день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один раз в неделю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пять уроков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счет физической культуры;</w:t>
      </w:r>
    </w:p>
    <w:p w:rsidR="00F11C98" w:rsidRPr="009C2284" w:rsidRDefault="002E2736" w:rsidP="009C2284">
      <w:pPr>
        <w:numPr>
          <w:ilvl w:val="0"/>
          <w:numId w:val="4"/>
        </w:numPr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2–4-х классах – пяти </w:t>
      </w:r>
      <w:r w:rsidR="000C3EA8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уроков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r w:rsidRPr="009C2284">
        <w:rPr>
          <w:rFonts w:ascii="Times New Roman" w:hAnsi="Times New Roman" w:cs="Times New Roman"/>
          <w:color w:val="000000"/>
          <w:sz w:val="24"/>
          <w:szCs w:val="24"/>
          <w:lang w:val="ru-RU"/>
        </w:rPr>
        <w:t>5–6-х классах – шести;7–11-х классах – семи.</w:t>
      </w:r>
    </w:p>
    <w:p w:rsidR="00DA6B43" w:rsidRPr="00CA71FA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A71F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4. ОСОБЕННОСТИ ОРГАНИЗАЦИИ ОБРАЗОВАТЕЛЬНОГО ПРОЦЕССА</w:t>
      </w:r>
    </w:p>
    <w:p w:rsidR="005A3C58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4.1. При проведении учебных занятий возможно деление классов на группы.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4.2. Для предупре</w:t>
      </w:r>
      <w:bookmarkStart w:id="0" w:name="_GoBack"/>
      <w:bookmarkEnd w:id="0"/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ждения переутомления в течение недели организуется облегченный учебный день в среду или четверг.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4.3. При организации образовательной деятельности предусматривается проведение физкультминуток во время занятий, гимнастики для глаз, обеспечивается контроль за осанкой, в том числе во время письма, рисования и использования электронных средств обучения (далее – ЭСО).</w:t>
      </w:r>
    </w:p>
    <w:p w:rsidR="00DA6B43" w:rsidRPr="00F11C98" w:rsidRDefault="005A3C58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4.4. </w:t>
      </w:r>
      <w:r w:rsidR="002E2736"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использовании на занятии ЭСО в середине урока организуется перерыв для проведения комплекса упражнений для профилактики зрительного утомления, повышения активности центральной нервной системы, снятия напряжения с мышц шеи и плечевого пояса, с мышц туловища, для укрепления мышц и связок нижних конечностей.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4.4. Занятия физической культурой могут проводиться на открытом воздухе в зависимости от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проводятся в зале.</w:t>
      </w:r>
    </w:p>
    <w:p w:rsidR="00DD4900" w:rsidRPr="009C2284" w:rsidRDefault="002E2736" w:rsidP="009C2284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Отношение времени, затраченного на непосредственное выполнение физических упражнений, к общему времени занятия физической культурой должно составлять не менее 70 процентов.</w:t>
      </w:r>
    </w:p>
    <w:p w:rsidR="00F11C98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5. ОСОБЕННОСТИ ОРГАНИЗАЦИИ ОБРАЗОВАТЕЛЬНОГО ПРОЦЕССА </w:t>
      </w:r>
    </w:p>
    <w:p w:rsidR="00DA6B43" w:rsidRPr="00F11C98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ПРИ ЭЛЕКТРОННОМ И</w:t>
      </w: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ДИСТАНЦИОННОМ ФОРМАТЕ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5.1. При использовании ЭСО на занятиях соблюдаются нормы продолжительности, установленные санитарными правилами и гигиеническими нормативами.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5.2. Одновременное использование детьми на занятиях более двух различных ЭСО не допускается. Использование ноутбуков обучающимися начальных классов возможно при наличии дополнительной клавиатуры.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5.3. Для образовательных целей мобильные средства связи не используются.</w:t>
      </w:r>
    </w:p>
    <w:p w:rsidR="00EB3479" w:rsidRPr="009C2284" w:rsidRDefault="002E2736" w:rsidP="009C2284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5.4. Расписание занятий с использованием дистанционных образовательных технологий, электронного обучения составляется с учетом дневной и недельной динамики умственной работоспособности обучающихся и трудности учебных предметов. Обучение должно заканчиваться не позднее 18:00. Продолжительность урока не должна превышать 40 минут.</w:t>
      </w:r>
    </w:p>
    <w:p w:rsidR="00DA6B43" w:rsidRPr="00F11C98" w:rsidRDefault="002E2736" w:rsidP="00030253">
      <w:pPr>
        <w:spacing w:before="0" w:beforeAutospacing="0" w:after="0" w:afterAutospacing="0" w:line="276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6. РЕЖИМ ВНЕУРОЧНОЙ ДЕЯТЕЛЬНОСТИ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6.1. Время проведения экскурсий, походов, выходов с детьми на внеклассные мероприятия устанавливается в соответствии с рабочими программами курсов внеурочной деятельности и планом воспитательной работы школы.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6.2. Формат занятий внеурочной деятельности определяется рабочими программами курсов внеурочной деятельности, которые могут предусматривать в том числе дистанционные мероприятия.</w:t>
      </w:r>
    </w:p>
    <w:p w:rsidR="00DA6B43" w:rsidRPr="00F11C98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6.3. При проведении внеурочных занятий продолжительностью более одного академического часа организуются перемены – 10 минут</w:t>
      </w:r>
      <w:r w:rsidRPr="00F11C9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отдыха со сменой вида деятельности.</w:t>
      </w:r>
    </w:p>
    <w:p w:rsidR="00DA6B43" w:rsidRPr="00F440BD" w:rsidRDefault="002E2736" w:rsidP="00F11C98">
      <w:p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11C98">
        <w:rPr>
          <w:rFonts w:ascii="Times New Roman" w:hAnsi="Times New Roman" w:cs="Times New Roman"/>
          <w:color w:val="000000"/>
          <w:sz w:val="24"/>
          <w:szCs w:val="24"/>
          <w:lang w:val="ru-RU"/>
        </w:rPr>
        <w:t>6.4. Перерыв между урочной и внеу</w:t>
      </w:r>
      <w:r w:rsidRPr="00F440BD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рочной деятельностью составляет 30 минут.</w:t>
      </w:r>
    </w:p>
    <w:sectPr w:rsidR="00DA6B43" w:rsidRPr="00F440BD" w:rsidSect="009C2284">
      <w:pgSz w:w="11907" w:h="16839"/>
      <w:pgMar w:top="794" w:right="851" w:bottom="567" w:left="1418" w:header="397" w:footer="454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362D" w:rsidRDefault="0090362D" w:rsidP="00EB3479">
      <w:pPr>
        <w:spacing w:before="0" w:after="0"/>
      </w:pPr>
      <w:r>
        <w:separator/>
      </w:r>
    </w:p>
  </w:endnote>
  <w:endnote w:type="continuationSeparator" w:id="1">
    <w:p w:rsidR="0090362D" w:rsidRDefault="0090362D" w:rsidP="00EB347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362D" w:rsidRDefault="0090362D" w:rsidP="00EB3479">
      <w:pPr>
        <w:spacing w:before="0" w:after="0"/>
      </w:pPr>
      <w:r>
        <w:separator/>
      </w:r>
    </w:p>
  </w:footnote>
  <w:footnote w:type="continuationSeparator" w:id="1">
    <w:p w:rsidR="0090362D" w:rsidRDefault="0090362D" w:rsidP="00EB3479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875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8341C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B7736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A9659A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307222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A05CE"/>
    <w:rsid w:val="00030253"/>
    <w:rsid w:val="00040AEC"/>
    <w:rsid w:val="000C3EA8"/>
    <w:rsid w:val="00210371"/>
    <w:rsid w:val="0026362F"/>
    <w:rsid w:val="00291B67"/>
    <w:rsid w:val="002A5611"/>
    <w:rsid w:val="002A6818"/>
    <w:rsid w:val="002B384D"/>
    <w:rsid w:val="002D33B1"/>
    <w:rsid w:val="002D3591"/>
    <w:rsid w:val="002E2736"/>
    <w:rsid w:val="00300370"/>
    <w:rsid w:val="003514A0"/>
    <w:rsid w:val="004162D3"/>
    <w:rsid w:val="004430EB"/>
    <w:rsid w:val="004F7E17"/>
    <w:rsid w:val="005A05CE"/>
    <w:rsid w:val="005A3C58"/>
    <w:rsid w:val="00653AF6"/>
    <w:rsid w:val="00715953"/>
    <w:rsid w:val="00860123"/>
    <w:rsid w:val="0090362D"/>
    <w:rsid w:val="009C2284"/>
    <w:rsid w:val="009D2F1F"/>
    <w:rsid w:val="00A42F34"/>
    <w:rsid w:val="00AE6B86"/>
    <w:rsid w:val="00B73A5A"/>
    <w:rsid w:val="00C03174"/>
    <w:rsid w:val="00C56085"/>
    <w:rsid w:val="00C56ED9"/>
    <w:rsid w:val="00CA71FA"/>
    <w:rsid w:val="00D77ECF"/>
    <w:rsid w:val="00DA6B43"/>
    <w:rsid w:val="00DD4900"/>
    <w:rsid w:val="00E438A1"/>
    <w:rsid w:val="00E50521"/>
    <w:rsid w:val="00E711A6"/>
    <w:rsid w:val="00EB3479"/>
    <w:rsid w:val="00F01E19"/>
    <w:rsid w:val="00F11C98"/>
    <w:rsid w:val="00F440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C03174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EB3479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B3479"/>
  </w:style>
  <w:style w:type="paragraph" w:styleId="a6">
    <w:name w:val="footer"/>
    <w:basedOn w:val="a"/>
    <w:link w:val="a7"/>
    <w:uiPriority w:val="99"/>
    <w:unhideWhenUsed/>
    <w:rsid w:val="00EB3479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EB3479"/>
  </w:style>
  <w:style w:type="paragraph" w:styleId="a8">
    <w:name w:val="Balloon Text"/>
    <w:basedOn w:val="a"/>
    <w:link w:val="a9"/>
    <w:uiPriority w:val="99"/>
    <w:semiHidden/>
    <w:unhideWhenUsed/>
    <w:rsid w:val="002A561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56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C03174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111</cp:lastModifiedBy>
  <cp:revision>21</cp:revision>
  <dcterms:created xsi:type="dcterms:W3CDTF">2011-11-02T04:15:00Z</dcterms:created>
  <dcterms:modified xsi:type="dcterms:W3CDTF">2023-09-03T21:28:00Z</dcterms:modified>
</cp:coreProperties>
</file>