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3A" w:rsidRDefault="00906F3A">
      <w:r>
        <w:rPr>
          <w:noProof/>
          <w:lang w:val="ru-RU" w:eastAsia="ru-RU"/>
        </w:rPr>
        <w:drawing>
          <wp:inline distT="0" distB="0" distL="0" distR="0">
            <wp:extent cx="6120130" cy="8160173"/>
            <wp:effectExtent l="19050" t="0" r="0" b="0"/>
            <wp:docPr id="1" name="Рисунок 1" descr="C:\Users\111\AppData\Local\Microsoft\Windows\INetCache\Content.Word\УП ФГОС СОО 10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INetCache\Content.Word\УП ФГОС СОО 10 клас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pPr w:leftFromText="180" w:rightFromText="180" w:topFromText="100" w:bottomFromText="100" w:vertAnchor="text" w:horzAnchor="margin" w:tblpY="193"/>
        <w:tblW w:w="9853" w:type="dxa"/>
        <w:tblLook w:val="04A0"/>
      </w:tblPr>
      <w:tblGrid>
        <w:gridCol w:w="6343"/>
        <w:gridCol w:w="3510"/>
      </w:tblGrid>
      <w:tr w:rsidR="00ED166F" w:rsidTr="005172BC">
        <w:tc>
          <w:tcPr>
            <w:tcW w:w="6343" w:type="dxa"/>
          </w:tcPr>
          <w:p w:rsidR="00ED166F" w:rsidRPr="00ED166F" w:rsidRDefault="00ED166F" w:rsidP="00ED166F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1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СОГЛАСОВАНО</w:t>
            </w:r>
          </w:p>
          <w:p w:rsidR="00ED166F" w:rsidRPr="00ED166F" w:rsidRDefault="00FC0AAA" w:rsidP="00ED166F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</w:t>
            </w:r>
            <w:r w:rsidR="00ED166F" w:rsidRPr="00ED1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едагогическ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D166F" w:rsidRPr="00ED1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совет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ED166F" w:rsidRPr="00ED166F" w:rsidRDefault="00ED166F" w:rsidP="00ED166F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ED16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МОБУ «СОШ № 5» с. Краснореченский</w:t>
            </w:r>
          </w:p>
          <w:p w:rsidR="00ED166F" w:rsidRPr="00FC0AAA" w:rsidRDefault="00ED166F" w:rsidP="00ED166F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</w:t>
            </w:r>
            <w:r w:rsidRPr="00FC0AA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1</w:t>
            </w:r>
            <w:r w:rsidR="00FC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 «25</w:t>
            </w:r>
            <w:r w:rsidRPr="00FC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FC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Pr="00FC0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2023г.</w:t>
            </w:r>
          </w:p>
          <w:p w:rsidR="00ED166F" w:rsidRPr="00FC0AAA" w:rsidRDefault="00ED166F" w:rsidP="00ED166F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hideMark/>
          </w:tcPr>
          <w:p w:rsidR="00ED166F" w:rsidRPr="00ED166F" w:rsidRDefault="00ED166F" w:rsidP="00ED166F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ED16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УТВЕРЖДАЮ</w:t>
            </w:r>
          </w:p>
          <w:p w:rsidR="00ED166F" w:rsidRPr="00ED166F" w:rsidRDefault="00ED166F" w:rsidP="00ED166F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ED16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Директор МОБУ «СОШ № 5»</w:t>
            </w:r>
          </w:p>
          <w:p w:rsidR="00ED166F" w:rsidRPr="00ED166F" w:rsidRDefault="00ED166F" w:rsidP="00ED166F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ED16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  с. Краснореченский</w:t>
            </w:r>
          </w:p>
          <w:p w:rsidR="00ED166F" w:rsidRDefault="00ED166F" w:rsidP="00ED166F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 А.И. Горшков</w:t>
            </w:r>
          </w:p>
          <w:p w:rsidR="00ED166F" w:rsidRDefault="00ED166F" w:rsidP="00ED166F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«_____» ____________ 2023</w:t>
            </w:r>
          </w:p>
        </w:tc>
      </w:tr>
    </w:tbl>
    <w:p w:rsidR="0029197A" w:rsidRDefault="0029197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D12BF9" w:rsidRPr="001A6EB7" w:rsidRDefault="00D12BF9" w:rsidP="00CC13C3">
      <w:pPr>
        <w:spacing w:before="0" w:beforeAutospacing="0" w:after="0" w:afterAutospacing="0"/>
        <w:jc w:val="center"/>
        <w:rPr>
          <w:rFonts w:hAnsi="Times New Roman" w:cs="Times New Roman"/>
          <w:sz w:val="32"/>
          <w:szCs w:val="28"/>
          <w:lang w:val="ru-RU"/>
        </w:rPr>
      </w:pPr>
      <w:r w:rsidRPr="001A6EB7">
        <w:rPr>
          <w:rFonts w:hAnsi="Times New Roman" w:cs="Times New Roman"/>
          <w:b/>
          <w:bCs/>
          <w:sz w:val="32"/>
          <w:szCs w:val="28"/>
          <w:lang w:val="ru-RU"/>
        </w:rPr>
        <w:t>Учебный план среднего общего образования</w:t>
      </w:r>
    </w:p>
    <w:p w:rsidR="00D12BF9" w:rsidRPr="001A6EB7" w:rsidRDefault="00D12BF9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32"/>
          <w:szCs w:val="28"/>
          <w:lang w:val="ru-RU"/>
        </w:rPr>
      </w:pPr>
      <w:r w:rsidRPr="001A6EB7">
        <w:rPr>
          <w:rFonts w:hAnsi="Times New Roman" w:cs="Times New Roman"/>
          <w:b/>
          <w:bCs/>
          <w:sz w:val="32"/>
          <w:szCs w:val="28"/>
          <w:lang w:val="ru-RU"/>
        </w:rPr>
        <w:t xml:space="preserve">универсального профиля </w:t>
      </w:r>
    </w:p>
    <w:p w:rsidR="00D12BF9" w:rsidRPr="001A6EB7" w:rsidRDefault="00D12BF9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32"/>
          <w:szCs w:val="28"/>
          <w:lang w:val="ru-RU"/>
        </w:rPr>
      </w:pPr>
      <w:r w:rsidRPr="001A6EB7">
        <w:rPr>
          <w:rFonts w:hAnsi="Times New Roman" w:cs="Times New Roman"/>
          <w:b/>
          <w:bCs/>
          <w:sz w:val="32"/>
          <w:szCs w:val="28"/>
          <w:lang w:val="ru-RU"/>
        </w:rPr>
        <w:t xml:space="preserve">по </w:t>
      </w:r>
      <w:r w:rsidR="00E95D25" w:rsidRPr="001A6EB7">
        <w:rPr>
          <w:rFonts w:hAnsi="Times New Roman" w:cs="Times New Roman"/>
          <w:b/>
          <w:bCs/>
          <w:sz w:val="32"/>
          <w:szCs w:val="28"/>
          <w:lang w:val="ru-RU"/>
        </w:rPr>
        <w:t>обновленному ФГОС СОО</w:t>
      </w:r>
      <w:r w:rsidRPr="001A6EB7">
        <w:rPr>
          <w:rFonts w:hAnsi="Times New Roman" w:cs="Times New Roman"/>
          <w:b/>
          <w:bCs/>
          <w:sz w:val="32"/>
          <w:szCs w:val="28"/>
          <w:lang w:val="ru-RU"/>
        </w:rPr>
        <w:t xml:space="preserve"> и ФОП </w:t>
      </w:r>
    </w:p>
    <w:p w:rsidR="00D12BF9" w:rsidRPr="001A6EB7" w:rsidRDefault="00D12BF9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28"/>
          <w:lang w:val="ru-RU"/>
        </w:rPr>
      </w:pPr>
      <w:r w:rsidRPr="001A6EB7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при пятидневной учебной неделе</w:t>
      </w:r>
    </w:p>
    <w:p w:rsidR="00FC0AAA" w:rsidRPr="001A6EB7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28"/>
          <w:lang w:val="ru-RU"/>
        </w:rPr>
      </w:pPr>
      <w:r w:rsidRPr="001A6EB7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на 2023/2024 учебный год</w:t>
      </w:r>
    </w:p>
    <w:p w:rsidR="00FC0AAA" w:rsidRPr="001A6EB7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28"/>
          <w:lang w:val="ru-RU"/>
        </w:rPr>
      </w:pPr>
      <w:r w:rsidRPr="001A6EB7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10 класс</w:t>
      </w: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Pr="004314D2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Pr="00FC0AAA" w:rsidRDefault="00FC0AAA" w:rsidP="00FC0AAA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6"/>
          <w:szCs w:val="26"/>
          <w:lang w:val="ru-RU"/>
        </w:rPr>
      </w:pPr>
      <w:r w:rsidRPr="00FC0AAA">
        <w:rPr>
          <w:rFonts w:hAnsi="Times New Roman" w:cs="Times New Roman"/>
          <w:bCs/>
          <w:color w:val="000000"/>
          <w:sz w:val="26"/>
          <w:szCs w:val="26"/>
          <w:lang w:val="ru-RU"/>
        </w:rPr>
        <w:t>с. Краснореченский</w:t>
      </w:r>
    </w:p>
    <w:p w:rsidR="00FC0AAA" w:rsidRPr="00FC0AAA" w:rsidRDefault="00FC0AAA" w:rsidP="00FC0AAA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6"/>
          <w:szCs w:val="26"/>
          <w:lang w:val="ru-RU"/>
        </w:rPr>
      </w:pPr>
      <w:r w:rsidRPr="00FC0AAA">
        <w:rPr>
          <w:rFonts w:hAnsi="Times New Roman" w:cs="Times New Roman"/>
          <w:bCs/>
          <w:color w:val="000000"/>
          <w:sz w:val="26"/>
          <w:szCs w:val="26"/>
          <w:lang w:val="ru-RU"/>
        </w:rPr>
        <w:t>2023г.</w:t>
      </w:r>
    </w:p>
    <w:p w:rsidR="004314D2" w:rsidRDefault="004314D2" w:rsidP="00FC0AA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tbl>
      <w:tblPr>
        <w:tblpPr w:leftFromText="180" w:rightFromText="180" w:topFromText="100" w:bottomFromText="100" w:vertAnchor="text" w:horzAnchor="margin" w:tblpY="193"/>
        <w:tblW w:w="9853" w:type="dxa"/>
        <w:tblLook w:val="04A0"/>
      </w:tblPr>
      <w:tblGrid>
        <w:gridCol w:w="6343"/>
        <w:gridCol w:w="3510"/>
      </w:tblGrid>
      <w:tr w:rsidR="008715B4" w:rsidTr="008715B4">
        <w:tc>
          <w:tcPr>
            <w:tcW w:w="6343" w:type="dxa"/>
          </w:tcPr>
          <w:p w:rsidR="008715B4" w:rsidRDefault="008715B4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8715B4" w:rsidRDefault="008715B4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</w:p>
          <w:p w:rsidR="008715B4" w:rsidRDefault="008715B4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МОБУ «СОШ № 5» с. Краснореченский</w:t>
            </w:r>
          </w:p>
          <w:p w:rsidR="008715B4" w:rsidRDefault="008715B4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 «____» __________ 2023г.</w:t>
            </w:r>
          </w:p>
          <w:p w:rsidR="008715B4" w:rsidRDefault="008715B4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10" w:type="dxa"/>
            <w:hideMark/>
          </w:tcPr>
          <w:p w:rsidR="008715B4" w:rsidRDefault="008715B4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УТВЕРЖДАЮ</w:t>
            </w:r>
          </w:p>
          <w:p w:rsidR="008715B4" w:rsidRDefault="008715B4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Директор МОБУ «СОШ № 5»</w:t>
            </w:r>
          </w:p>
          <w:p w:rsidR="008715B4" w:rsidRDefault="008715B4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  с. Краснореченский</w:t>
            </w:r>
          </w:p>
          <w:p w:rsidR="008715B4" w:rsidRDefault="008715B4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 А.И. Горшков</w:t>
            </w:r>
          </w:p>
          <w:p w:rsidR="008715B4" w:rsidRDefault="008715B4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«_____» ____________ 2023</w:t>
            </w:r>
          </w:p>
        </w:tc>
      </w:tr>
    </w:tbl>
    <w:p w:rsidR="008715B4" w:rsidRDefault="008715B4" w:rsidP="008715B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8715B4" w:rsidRDefault="008715B4" w:rsidP="008715B4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b/>
          <w:bCs/>
          <w:sz w:val="28"/>
          <w:szCs w:val="28"/>
          <w:lang w:val="ru-RU"/>
        </w:rPr>
        <w:t>Учебный план среднего общего образования</w:t>
      </w:r>
    </w:p>
    <w:p w:rsidR="008715B4" w:rsidRDefault="008715B4" w:rsidP="008715B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>
        <w:rPr>
          <w:rFonts w:hAnsi="Times New Roman" w:cs="Times New Roman"/>
          <w:b/>
          <w:bCs/>
          <w:sz w:val="28"/>
          <w:szCs w:val="28"/>
          <w:lang w:val="ru-RU"/>
        </w:rPr>
        <w:t xml:space="preserve">универсального профиля </w:t>
      </w:r>
    </w:p>
    <w:p w:rsidR="008715B4" w:rsidRDefault="008715B4" w:rsidP="008715B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>
        <w:rPr>
          <w:rFonts w:hAnsi="Times New Roman" w:cs="Times New Roman"/>
          <w:b/>
          <w:bCs/>
          <w:sz w:val="28"/>
          <w:szCs w:val="28"/>
          <w:lang w:val="ru-RU"/>
        </w:rPr>
        <w:t xml:space="preserve">по ФГОС СОО и ФОП </w:t>
      </w:r>
    </w:p>
    <w:p w:rsidR="008715B4" w:rsidRDefault="008715B4" w:rsidP="008715B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 пятидневной учебной неделе</w:t>
      </w:r>
    </w:p>
    <w:p w:rsidR="008715B4" w:rsidRDefault="008715B4" w:rsidP="008715B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715B4" w:rsidRDefault="008715B4" w:rsidP="008715B4">
      <w:pPr>
        <w:spacing w:before="0" w:beforeAutospacing="0" w:after="0" w:afterAutospacing="0" w:line="276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8715B4" w:rsidRDefault="008715B4" w:rsidP="008715B4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среднего общего образования (далее – учебный план) обеспечивает реализацию требований ФГОС СОО и ФОП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8715B4" w:rsidRDefault="008715B4" w:rsidP="008715B4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план:</w:t>
      </w:r>
    </w:p>
    <w:p w:rsidR="008715B4" w:rsidRDefault="008715B4" w:rsidP="008715B4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фиксирует максимальный объем учебной нагрузки обучающихся;</w:t>
      </w:r>
    </w:p>
    <w:p w:rsidR="008715B4" w:rsidRDefault="008715B4" w:rsidP="008715B4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определяет и регламентирует перечень учебных предметов, курсов и время, отводимое на их освоение и организацию;</w:t>
      </w:r>
    </w:p>
    <w:p w:rsidR="008715B4" w:rsidRDefault="008715B4" w:rsidP="008715B4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распределяет учебные предметы, курсы, модули по классам и учебным годам.</w:t>
      </w:r>
    </w:p>
    <w:p w:rsidR="008715B4" w:rsidRDefault="008715B4" w:rsidP="008715B4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8715B4" w:rsidRDefault="008715B4" w:rsidP="008715B4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8715B4" w:rsidRDefault="008715B4" w:rsidP="008715B4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предметов.</w:t>
      </w:r>
    </w:p>
    <w:p w:rsidR="008715B4" w:rsidRDefault="008715B4" w:rsidP="008715B4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 ФГОС СОО, ФОП СОО,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2.4.3648-20, СанПиН 1.2.3685-21. Количество часов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предметам рассчитано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уровень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 максимальной общей нагрузки при пятидневной учебной неделе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 недель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два учебных года.</w:t>
      </w:r>
    </w:p>
    <w:p w:rsidR="008715B4" w:rsidRDefault="008715B4" w:rsidP="008715B4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Универсальный профиль ориентирован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обучающихся, чей выбор «не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вписывается»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рамки технологического, социально-экономического, естественно-научного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гуманитарного профилей.</w:t>
      </w:r>
    </w:p>
    <w:p w:rsidR="008715B4" w:rsidRDefault="008715B4" w:rsidP="008715B4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основу учебного плана положен вариант федерального учебного плана универсального профиля при пятидневной учебной неделе.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запросам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 школа определила 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уровне: литература и обществознание.</w:t>
      </w:r>
    </w:p>
    <w:p w:rsidR="008715B4" w:rsidRDefault="008715B4" w:rsidP="008715B4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МОБУ «СОШ № 5» с. Краснореченский ведется на русском языке.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план не предусматривает преподавание учебных предметов «Родной язык»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8715B4" w:rsidRDefault="008715B4" w:rsidP="008715B4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Учебный план МОБУ «СОШ № 5» с. Краснореченский определяет формы проведения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промежуточной аттестации.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Объем времени, отведенного на промежуточную аттестацию обучающихся, определяется рабочими программами учебных предметов и календарным учебным графиком среднего общего образования. Формы промежуточной аттестации учебных предметов,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и внеурочных курсов представлены в таблице</w:t>
      </w:r>
    </w:p>
    <w:p w:rsidR="008715B4" w:rsidRDefault="008715B4" w:rsidP="008715B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15B4" w:rsidRDefault="008715B4" w:rsidP="008715B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</w:t>
      </w:r>
    </w:p>
    <w:p w:rsidR="008715B4" w:rsidRDefault="008715B4" w:rsidP="008715B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600"/>
      </w:tblPr>
      <w:tblGrid>
        <w:gridCol w:w="1660"/>
        <w:gridCol w:w="3196"/>
        <w:gridCol w:w="836"/>
        <w:gridCol w:w="1480"/>
        <w:gridCol w:w="2682"/>
      </w:tblGrid>
      <w:tr w:rsidR="008715B4" w:rsidTr="008715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Предметнаяобласть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Учебныйпредмет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Формапромежуточнойаттестации</w:t>
            </w:r>
          </w:p>
        </w:tc>
      </w:tr>
      <w:tr w:rsidR="008715B4" w:rsidTr="008715B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Русскийязык и 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Русскийязык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</w:t>
            </w:r>
          </w:p>
        </w:tc>
      </w:tr>
      <w:tr w:rsidR="008715B4" w:rsidTr="008715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Т</w:t>
            </w:r>
          </w:p>
        </w:tc>
      </w:tr>
      <w:tr w:rsidR="008715B4" w:rsidTr="008715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Иностранныеязыки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Иностранныйязык (английский)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К</w:t>
            </w:r>
          </w:p>
        </w:tc>
      </w:tr>
      <w:tr w:rsidR="008715B4" w:rsidTr="008715B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Математика:</w:t>
            </w:r>
          </w:p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 алгебра и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начала математического анализа;</w:t>
            </w:r>
          </w:p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cstheme="minorHAnsi"/>
                <w:color w:val="000000"/>
                <w:sz w:val="24"/>
                <w:szCs w:val="24"/>
              </w:rPr>
              <w:t>геометрия;</w:t>
            </w:r>
          </w:p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cstheme="minorHAnsi"/>
                <w:color w:val="000000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</w:t>
            </w:r>
          </w:p>
        </w:tc>
      </w:tr>
      <w:tr w:rsidR="008715B4" w:rsidTr="008715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К</w:t>
            </w:r>
          </w:p>
        </w:tc>
      </w:tr>
      <w:tr w:rsidR="008715B4" w:rsidTr="008715B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Общественно-научныепредметы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История:</w:t>
            </w:r>
          </w:p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 история России;</w:t>
            </w:r>
          </w:p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 всеобщая 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Т</w:t>
            </w:r>
          </w:p>
        </w:tc>
      </w:tr>
      <w:tr w:rsidR="008715B4" w:rsidTr="008715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Т</w:t>
            </w:r>
          </w:p>
        </w:tc>
      </w:tr>
      <w:tr w:rsidR="008715B4" w:rsidTr="008715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</w:p>
        </w:tc>
      </w:tr>
      <w:tr w:rsidR="008715B4" w:rsidTr="008715B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Естественно-научныепредметы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Т</w:t>
            </w:r>
          </w:p>
        </w:tc>
      </w:tr>
      <w:tr w:rsidR="008715B4" w:rsidTr="008715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Т</w:t>
            </w:r>
          </w:p>
        </w:tc>
      </w:tr>
      <w:tr w:rsidR="008715B4" w:rsidTr="008715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</w:p>
        </w:tc>
      </w:tr>
      <w:tr w:rsidR="008715B4" w:rsidTr="008715B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Физическая культура, экология и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Физическаякультура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Т</w:t>
            </w:r>
          </w:p>
        </w:tc>
      </w:tr>
      <w:tr w:rsidR="008715B4" w:rsidTr="008715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Основыбезопасностижизнедеятельности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Т</w:t>
            </w:r>
          </w:p>
        </w:tc>
      </w:tr>
      <w:tr w:rsidR="008715B4" w:rsidTr="008715B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Индивидуальныйпроект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ЗП</w:t>
            </w:r>
          </w:p>
        </w:tc>
      </w:tr>
      <w:tr w:rsidR="008715B4" w:rsidTr="008715B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Курсыпо выбору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Элективный курс по литературе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715B4" w:rsidTr="008715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Текст как основа изучения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ЗП</w:t>
            </w:r>
          </w:p>
        </w:tc>
      </w:tr>
      <w:tr w:rsidR="008715B4" w:rsidTr="008715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Элективный курс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Т</w:t>
            </w:r>
          </w:p>
        </w:tc>
      </w:tr>
      <w:tr w:rsidR="008715B4" w:rsidTr="008715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715B4" w:rsidTr="008715B4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4" w:rsidRDefault="008715B4">
            <w:pPr>
              <w:spacing w:beforeAutospacing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15B4" w:rsidRDefault="008715B4" w:rsidP="008715B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15B4" w:rsidRDefault="008715B4" w:rsidP="008715B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НЕДЕЛЬНЫЙ УЧЕБНЫЙ ПЛАН УНИВЕРСАЛЬНОГО ПРОФИЛЯ СОО </w:t>
      </w:r>
    </w:p>
    <w:p w:rsidR="008715B4" w:rsidRDefault="008715B4" w:rsidP="008715B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 ПЯТИДНЕВНОЙ УЧЕБНОЙ НЕДЕЛЕ</w:t>
      </w:r>
    </w:p>
    <w:p w:rsidR="008715B4" w:rsidRDefault="008715B4" w:rsidP="008715B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600"/>
      </w:tblPr>
      <w:tblGrid>
        <w:gridCol w:w="1879"/>
        <w:gridCol w:w="3390"/>
        <w:gridCol w:w="925"/>
        <w:gridCol w:w="1830"/>
        <w:gridCol w:w="1830"/>
      </w:tblGrid>
      <w:tr w:rsidR="008715B4" w:rsidTr="008715B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Предметнаяобласть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Учебныйпредмет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Количествочасов</w:t>
            </w:r>
          </w:p>
        </w:tc>
      </w:tr>
      <w:tr w:rsidR="008715B4" w:rsidTr="008715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 (34 учебныенедели)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класс (34 учебныенедели) </w:t>
            </w:r>
          </w:p>
        </w:tc>
      </w:tr>
      <w:tr w:rsidR="008715B4" w:rsidTr="008715B4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Обязательнаячасть</w:t>
            </w:r>
          </w:p>
        </w:tc>
      </w:tr>
      <w:tr w:rsidR="008715B4" w:rsidTr="008715B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Русскийязык и 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15B4" w:rsidTr="008715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715B4" w:rsidTr="008715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Иностранныеязыки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Иностранныйязык (английский)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715B4" w:rsidTr="008715B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8715B4" w:rsidRDefault="008715B4" w:rsidP="008715B4">
            <w:pPr>
              <w:numPr>
                <w:ilvl w:val="0"/>
                <w:numId w:val="6"/>
              </w:numPr>
              <w:spacing w:beforeAutospacing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715B4" w:rsidTr="008715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 w:rsidP="008715B4">
            <w:pPr>
              <w:numPr>
                <w:ilvl w:val="0"/>
                <w:numId w:val="7"/>
              </w:numPr>
              <w:spacing w:beforeAutospacing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15B4" w:rsidTr="008715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 w:rsidP="008715B4">
            <w:pPr>
              <w:numPr>
                <w:ilvl w:val="0"/>
                <w:numId w:val="8"/>
              </w:numPr>
              <w:spacing w:beforeAutospacing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ероятность и 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15B4" w:rsidTr="008715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15B4" w:rsidTr="008715B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15B4" w:rsidTr="008715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715B4" w:rsidTr="008715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15B4" w:rsidTr="008715B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15B4" w:rsidTr="008715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15B4" w:rsidTr="008715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715B4" w:rsidTr="008715B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культура, экология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715B4" w:rsidTr="008715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Основыбезопасностижизнедеятельности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15B4" w:rsidTr="008715B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715B4" w:rsidTr="008715B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8715B4" w:rsidTr="008715B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715B4" w:rsidTr="008715B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Элективный курс «</w:t>
            </w:r>
            <w:r>
              <w:rPr>
                <w:rFonts w:cstheme="minorHAnsi"/>
                <w:sz w:val="24"/>
                <w:szCs w:val="24"/>
                <w:lang w:val="ru-RU"/>
              </w:rPr>
              <w:t>Текст как основа изучения языка»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715B4" w:rsidTr="008715B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Элективный курс по математике «Готовимся к ЕГЭ»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715B4" w:rsidTr="008715B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Элективный курс по литературе «Обучение сочинениям разных жанров»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715B4" w:rsidTr="008715B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Элективный курс по литературе «Филологический анализ художественного текста»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715B4" w:rsidTr="008715B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Итого в 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715B4" w:rsidTr="008715B4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два года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2312</w:t>
            </w:r>
          </w:p>
        </w:tc>
      </w:tr>
    </w:tbl>
    <w:p w:rsidR="008715B4" w:rsidRDefault="008715B4" w:rsidP="008715B4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8715B4" w:rsidRDefault="008715B4" w:rsidP="008715B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Учебный план МОБУ «СОШ № 5» с. Краснореченский составляется в расчете на весь учебный год, ежегодно утверждается приказом директора Школы.</w:t>
      </w:r>
    </w:p>
    <w:p w:rsidR="00CB5CCE" w:rsidRPr="004314D2" w:rsidRDefault="00CB5CCE" w:rsidP="004314D2">
      <w:pPr>
        <w:spacing w:before="0" w:beforeAutospacing="0" w:after="0" w:afterAutospacing="0"/>
        <w:rPr>
          <w:sz w:val="24"/>
          <w:szCs w:val="24"/>
          <w:lang w:val="ru-RU"/>
        </w:rPr>
      </w:pPr>
      <w:bookmarkStart w:id="0" w:name="_GoBack"/>
      <w:bookmarkEnd w:id="0"/>
    </w:p>
    <w:sectPr w:rsidR="00CB5CCE" w:rsidRPr="004314D2" w:rsidSect="00CC13C3">
      <w:footerReference w:type="default" r:id="rId9"/>
      <w:pgSz w:w="11907" w:h="16839"/>
      <w:pgMar w:top="567" w:right="851" w:bottom="454" w:left="1418" w:header="567" w:footer="45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887" w:rsidRDefault="00AB7887" w:rsidP="007208F2">
      <w:pPr>
        <w:spacing w:before="0" w:after="0"/>
      </w:pPr>
      <w:r>
        <w:separator/>
      </w:r>
    </w:p>
  </w:endnote>
  <w:endnote w:type="continuationSeparator" w:id="1">
    <w:p w:rsidR="00AB7887" w:rsidRDefault="00AB7887" w:rsidP="007208F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453800"/>
      <w:docPartObj>
        <w:docPartGallery w:val="Page Numbers (Bottom of Page)"/>
        <w:docPartUnique/>
      </w:docPartObj>
    </w:sdtPr>
    <w:sdtContent>
      <w:p w:rsidR="00CC13C3" w:rsidRDefault="001D72EF">
        <w:pPr>
          <w:pStyle w:val="a6"/>
          <w:jc w:val="center"/>
        </w:pPr>
        <w:r>
          <w:fldChar w:fldCharType="begin"/>
        </w:r>
        <w:r w:rsidR="00CC13C3">
          <w:instrText>PAGE   \* MERGEFORMAT</w:instrText>
        </w:r>
        <w:r>
          <w:fldChar w:fldCharType="separate"/>
        </w:r>
        <w:r w:rsidR="00906F3A" w:rsidRPr="00906F3A">
          <w:rPr>
            <w:noProof/>
            <w:lang w:val="ru-RU"/>
          </w:rPr>
          <w:t>2</w:t>
        </w:r>
        <w:r>
          <w:fldChar w:fldCharType="end"/>
        </w:r>
      </w:p>
    </w:sdtContent>
  </w:sdt>
  <w:p w:rsidR="007208F2" w:rsidRDefault="007208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887" w:rsidRDefault="00AB7887" w:rsidP="007208F2">
      <w:pPr>
        <w:spacing w:before="0" w:after="0"/>
      </w:pPr>
      <w:r>
        <w:separator/>
      </w:r>
    </w:p>
  </w:footnote>
  <w:footnote w:type="continuationSeparator" w:id="1">
    <w:p w:rsidR="00AB7887" w:rsidRDefault="00AB7887" w:rsidP="007208F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970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452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97B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B802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2974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A05CE"/>
    <w:rsid w:val="000754D7"/>
    <w:rsid w:val="0009520B"/>
    <w:rsid w:val="00175865"/>
    <w:rsid w:val="001A6EB7"/>
    <w:rsid w:val="001D72EF"/>
    <w:rsid w:val="00214494"/>
    <w:rsid w:val="002837E6"/>
    <w:rsid w:val="0029197A"/>
    <w:rsid w:val="002D33B1"/>
    <w:rsid w:val="002D3591"/>
    <w:rsid w:val="002D3F95"/>
    <w:rsid w:val="003514A0"/>
    <w:rsid w:val="00372AA7"/>
    <w:rsid w:val="004314D2"/>
    <w:rsid w:val="00477700"/>
    <w:rsid w:val="004E38DD"/>
    <w:rsid w:val="004F7E17"/>
    <w:rsid w:val="005062EB"/>
    <w:rsid w:val="005A05CE"/>
    <w:rsid w:val="00616A54"/>
    <w:rsid w:val="00623A5D"/>
    <w:rsid w:val="00653AF6"/>
    <w:rsid w:val="006E1956"/>
    <w:rsid w:val="007208F2"/>
    <w:rsid w:val="00772627"/>
    <w:rsid w:val="007801BE"/>
    <w:rsid w:val="00812EA5"/>
    <w:rsid w:val="008715B4"/>
    <w:rsid w:val="008A3447"/>
    <w:rsid w:val="00905A9E"/>
    <w:rsid w:val="00906F3A"/>
    <w:rsid w:val="00924108"/>
    <w:rsid w:val="00937201"/>
    <w:rsid w:val="009666A8"/>
    <w:rsid w:val="00AB7887"/>
    <w:rsid w:val="00B26F63"/>
    <w:rsid w:val="00B73A5A"/>
    <w:rsid w:val="00C560BB"/>
    <w:rsid w:val="00C9532D"/>
    <w:rsid w:val="00CB5CCE"/>
    <w:rsid w:val="00CC13C3"/>
    <w:rsid w:val="00D12BF9"/>
    <w:rsid w:val="00DE42EB"/>
    <w:rsid w:val="00E438A1"/>
    <w:rsid w:val="00E95D25"/>
    <w:rsid w:val="00ED166F"/>
    <w:rsid w:val="00F01E19"/>
    <w:rsid w:val="00FC0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7262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08F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7208F2"/>
  </w:style>
  <w:style w:type="paragraph" w:styleId="a6">
    <w:name w:val="footer"/>
    <w:basedOn w:val="a"/>
    <w:link w:val="a7"/>
    <w:uiPriority w:val="99"/>
    <w:unhideWhenUsed/>
    <w:rsid w:val="007208F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7208F2"/>
  </w:style>
  <w:style w:type="character" w:styleId="a8">
    <w:name w:val="Hyperlink"/>
    <w:basedOn w:val="a0"/>
    <w:uiPriority w:val="99"/>
    <w:semiHidden/>
    <w:unhideWhenUsed/>
    <w:rsid w:val="0047770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6F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6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7262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08F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7208F2"/>
  </w:style>
  <w:style w:type="paragraph" w:styleId="a6">
    <w:name w:val="footer"/>
    <w:basedOn w:val="a"/>
    <w:link w:val="a7"/>
    <w:uiPriority w:val="99"/>
    <w:unhideWhenUsed/>
    <w:rsid w:val="007208F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7208F2"/>
  </w:style>
  <w:style w:type="character" w:styleId="a8">
    <w:name w:val="Hyperlink"/>
    <w:basedOn w:val="a0"/>
    <w:uiPriority w:val="99"/>
    <w:semiHidden/>
    <w:unhideWhenUsed/>
    <w:rsid w:val="004777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2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45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2950-48C9-46E6-9F70-8149CEF6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111</cp:lastModifiedBy>
  <cp:revision>28</cp:revision>
  <dcterms:created xsi:type="dcterms:W3CDTF">2011-11-02T04:15:00Z</dcterms:created>
  <dcterms:modified xsi:type="dcterms:W3CDTF">2023-08-30T23:29:00Z</dcterms:modified>
</cp:coreProperties>
</file>